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039BD" w14:textId="77777777" w:rsidR="00455451" w:rsidRPr="00455451" w:rsidRDefault="00455451" w:rsidP="00455451">
      <w:bookmarkStart w:id="0" w:name="_GoBack"/>
      <w:bookmarkEnd w:id="0"/>
    </w:p>
    <w:p w14:paraId="5FC3E817" w14:textId="77777777" w:rsidR="00455451" w:rsidRPr="00455451" w:rsidRDefault="00455451" w:rsidP="00455451">
      <w:r w:rsidRPr="00455451">
        <w:rPr>
          <w:noProof/>
          <w:lang w:eastAsia="tr-TR"/>
        </w:rPr>
        <w:drawing>
          <wp:anchor distT="0" distB="0" distL="114300" distR="114300" simplePos="0" relativeHeight="251668480" behindDoc="1" locked="0" layoutInCell="1" allowOverlap="1" wp14:anchorId="7F3A532C" wp14:editId="7B95C91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BB1CA" w14:textId="77777777" w:rsidR="00455451" w:rsidRPr="00455451" w:rsidRDefault="00455451" w:rsidP="00455451">
      <w:pPr>
        <w:rPr>
          <w:rFonts w:ascii="Times New Roman" w:hAnsi="Times New Roman" w:cs="Times New Roman"/>
          <w:b/>
          <w:sz w:val="52"/>
          <w:szCs w:val="52"/>
        </w:rPr>
      </w:pPr>
      <w:r w:rsidRPr="00455451">
        <w:t xml:space="preserve"> </w:t>
      </w:r>
      <w:r w:rsidRPr="00455451">
        <w:rPr>
          <w:rFonts w:ascii="Times New Roman" w:hAnsi="Times New Roman" w:cs="Times New Roman"/>
          <w:b/>
          <w:sz w:val="52"/>
          <w:szCs w:val="52"/>
        </w:rPr>
        <w:t>TOROS ÜNİVERSİTESİ</w:t>
      </w:r>
    </w:p>
    <w:p w14:paraId="410C2E41" w14:textId="0B5738B3" w:rsidR="00455451" w:rsidRDefault="00455451" w:rsidP="00455451">
      <w:pPr>
        <w:rPr>
          <w:rFonts w:ascii="Times New Roman" w:hAnsi="Times New Roman" w:cs="Times New Roman"/>
          <w:b/>
          <w:sz w:val="52"/>
          <w:szCs w:val="52"/>
        </w:rPr>
      </w:pPr>
    </w:p>
    <w:p w14:paraId="2C26F0A3" w14:textId="77777777" w:rsidR="00455451" w:rsidRPr="00455451" w:rsidRDefault="00455451" w:rsidP="00455451">
      <w:pPr>
        <w:rPr>
          <w:rFonts w:ascii="Times New Roman" w:hAnsi="Times New Roman" w:cs="Times New Roman"/>
          <w:b/>
          <w:sz w:val="52"/>
          <w:szCs w:val="52"/>
        </w:rPr>
      </w:pPr>
    </w:p>
    <w:p w14:paraId="3BE83505" w14:textId="77777777" w:rsidR="00455451" w:rsidRPr="00455451" w:rsidRDefault="00455451" w:rsidP="00455451">
      <w:pPr>
        <w:rPr>
          <w:rFonts w:ascii="Times New Roman" w:hAnsi="Times New Roman" w:cs="Times New Roman"/>
          <w:b/>
          <w:sz w:val="52"/>
          <w:szCs w:val="52"/>
        </w:rPr>
      </w:pPr>
      <w:r w:rsidRPr="00455451">
        <w:rPr>
          <w:rFonts w:ascii="Times New Roman" w:hAnsi="Times New Roman" w:cs="Times New Roman"/>
          <w:b/>
          <w:sz w:val="52"/>
          <w:szCs w:val="52"/>
        </w:rPr>
        <w:t>SAĞLIK BİLİMLERİ FAKÜLTESİ</w:t>
      </w:r>
    </w:p>
    <w:p w14:paraId="75BB2229" w14:textId="6008DBF3" w:rsidR="00455451" w:rsidRPr="00455451" w:rsidRDefault="00455451" w:rsidP="004554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55451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91440" distB="91440" distL="114300" distR="114300" simplePos="0" relativeHeight="251669504" behindDoc="0" locked="0" layoutInCell="1" allowOverlap="1" wp14:anchorId="3C4FD51D" wp14:editId="5DAF9313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D6864" w14:textId="77777777" w:rsidR="00455451" w:rsidRPr="008828F3" w:rsidRDefault="00455451" w:rsidP="0045545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C4FD51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80.2pt;margin-top:58.4pt;width:428.25pt;height:110.55pt;z-index:25166950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" filled="f" stroked="f">
                <v:textbox style="mso-fit-shape-to-text:t">
                  <w:txbxContent>
                    <w:p w14:paraId="16BD6864" w14:textId="77777777" w:rsidR="00455451" w:rsidRPr="008828F3" w:rsidRDefault="00455451" w:rsidP="0045545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55451">
        <w:rPr>
          <w:rFonts w:ascii="Times New Roman" w:hAnsi="Times New Roman" w:cs="Times New Roman"/>
          <w:b/>
          <w:sz w:val="52"/>
          <w:szCs w:val="52"/>
        </w:rPr>
        <w:t>2025</w:t>
      </w:r>
    </w:p>
    <w:p w14:paraId="271A6B8B" w14:textId="77777777" w:rsidR="00455451" w:rsidRPr="00455451" w:rsidRDefault="00455451" w:rsidP="00455451">
      <w:pPr>
        <w:rPr>
          <w:rFonts w:ascii="Times New Roman" w:hAnsi="Times New Roman" w:cs="Times New Roman"/>
          <w:sz w:val="28"/>
          <w:szCs w:val="28"/>
        </w:rPr>
      </w:pPr>
    </w:p>
    <w:p w14:paraId="3B9C75A9" w14:textId="77777777" w:rsidR="00455451" w:rsidRPr="00455451" w:rsidRDefault="00455451" w:rsidP="00AC7561">
      <w:pPr>
        <w:jc w:val="both"/>
      </w:pPr>
      <w:r w:rsidRPr="00455451">
        <w:rPr>
          <w:b/>
          <w:noProof/>
          <w:lang w:eastAsia="tr-TR"/>
        </w:rPr>
        <mc:AlternateContent>
          <mc:Choice Requires="wps">
            <w:drawing>
              <wp:anchor distT="91440" distB="91440" distL="114300" distR="114300" simplePos="0" relativeHeight="251670528" behindDoc="0" locked="0" layoutInCell="1" allowOverlap="1" wp14:anchorId="33AA1C11" wp14:editId="20037BB0">
                <wp:simplePos x="0" y="0"/>
                <wp:positionH relativeFrom="margin">
                  <wp:posOffset>-119213</wp:posOffset>
                </wp:positionH>
                <wp:positionV relativeFrom="paragraph">
                  <wp:posOffset>210954</wp:posOffset>
                </wp:positionV>
                <wp:extent cx="5895975" cy="1403985"/>
                <wp:effectExtent l="0" t="0" r="0" b="0"/>
                <wp:wrapTopAndBottom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A9CC3" w14:textId="77777777" w:rsidR="00455451" w:rsidRDefault="00455451" w:rsidP="0045545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3AA1C11" id="_x0000_s1027" type="#_x0000_t202" style="position:absolute;left:0;text-align:left;margin-left:-9.4pt;margin-top:16.6pt;width:464.25pt;height:110.55pt;z-index:25167052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" filled="f" stroked="f">
                <v:textbox style="mso-fit-shape-to-text:t">
                  <w:txbxContent>
                    <w:p w14:paraId="59FA9CC3" w14:textId="77777777" w:rsidR="00455451" w:rsidRDefault="00455451" w:rsidP="0045545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proofErr w:type="gramStart"/>
      <w:r w:rsidRPr="00455451">
        <w:t>Toros Üniversitesi Öğrenci Danışmanlığı Yönergesinin 5’inci maddesinde “</w:t>
      </w:r>
      <w:r w:rsidRPr="00455451"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Pr="00455451">
        <w:t xml:space="preserve">” ifade edilmektedir.  </w:t>
      </w:r>
      <w:proofErr w:type="gramEnd"/>
      <w:r w:rsidRPr="00455451">
        <w:t>Aynı yönergenin 8’inci maddesinde “</w:t>
      </w:r>
      <w:r w:rsidRPr="00455451">
        <w:rPr>
          <w:i/>
        </w:rPr>
        <w:t xml:space="preserve"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</w:t>
      </w:r>
      <w:proofErr w:type="gramStart"/>
      <w:r w:rsidRPr="00455451">
        <w:rPr>
          <w:i/>
        </w:rPr>
        <w:t>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 w:rsidRPr="00455451">
        <w:t>” şeklinde belirtilmektedir.</w:t>
      </w:r>
      <w:proofErr w:type="gramEnd"/>
    </w:p>
    <w:p w14:paraId="7C5A96C7" w14:textId="77777777" w:rsidR="00455451" w:rsidRPr="00455451" w:rsidRDefault="00455451" w:rsidP="00AC7561">
      <w:pPr>
        <w:jc w:val="both"/>
      </w:pPr>
      <w:r w:rsidRPr="00455451">
        <w:t xml:space="preserve">Üniversitemiz tarafından her yıl hazırlanan Kurum İç Değerlendirme Raporu (KİDR) kullanılmak üzere;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14:paraId="2C7F2F8E" w14:textId="77777777" w:rsidR="006B5C82" w:rsidRDefault="006B5C82" w:rsidP="008828F3">
      <w:pPr>
        <w:spacing w:line="480" w:lineRule="auto"/>
        <w:rPr>
          <w:sz w:val="32"/>
          <w:szCs w:val="32"/>
        </w:rPr>
      </w:pPr>
    </w:p>
    <w:p w14:paraId="741DF467" w14:textId="645503C9" w:rsidR="00FB0590" w:rsidRPr="006B5C82" w:rsidRDefault="00455451" w:rsidP="008828F3">
      <w:pPr>
        <w:spacing w:line="480" w:lineRule="auto"/>
        <w:rPr>
          <w:b/>
          <w:sz w:val="32"/>
          <w:szCs w:val="32"/>
        </w:rPr>
      </w:pPr>
      <w:r w:rsidRPr="006B5C82">
        <w:rPr>
          <w:b/>
          <w:sz w:val="32"/>
          <w:szCs w:val="32"/>
        </w:rPr>
        <w:lastRenderedPageBreak/>
        <w:t>BESLENME VE DİYETETİK BÖLÜMÜ</w:t>
      </w:r>
    </w:p>
    <w:p w14:paraId="2CB34745" w14:textId="1A20B720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49831981" wp14:editId="6663338B">
                <wp:simplePos x="0" y="0"/>
                <wp:positionH relativeFrom="margin">
                  <wp:align>center</wp:align>
                </wp:positionH>
                <wp:positionV relativeFrom="paragraph">
                  <wp:posOffset>5414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C35EE" w14:textId="77777777"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9831981" id="_x0000_s1028" type="#_x0000_t202" style="position:absolute;margin-left:0;margin-top:.45pt;width:464.25pt;height:110.55pt;z-index:251664384;visibility:visible;mso-wrap-style:square;mso-width-percent:0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" filled="f" stroked="f">
                <v:textbox style="mso-fit-shape-to-text:t">
                  <w:txbxContent>
                    <w:p w14:paraId="458C35EE" w14:textId="77777777"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A72445" w:rsidRPr="00D07D37" w14:paraId="5C9BB0CD" w14:textId="77777777" w:rsidTr="00077369">
        <w:tc>
          <w:tcPr>
            <w:tcW w:w="2689" w:type="dxa"/>
            <w:vAlign w:val="center"/>
          </w:tcPr>
          <w:p w14:paraId="74C1FA1B" w14:textId="77777777" w:rsidR="00A72445" w:rsidRPr="00D07D37" w:rsidRDefault="00A72445" w:rsidP="00322115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  <w:vAlign w:val="center"/>
          </w:tcPr>
          <w:p w14:paraId="50A4C80E" w14:textId="192CD23C" w:rsidR="00A72445" w:rsidRPr="00D07D37" w:rsidRDefault="002C60BA" w:rsidP="0007736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BESLENME VE DİYETETİK BÖLÜMÜ ÖĞRENCİ DANIŞMANLIĞI KURULU</w:t>
            </w:r>
          </w:p>
        </w:tc>
      </w:tr>
      <w:tr w:rsidR="00A72445" w:rsidRPr="00D07D37" w14:paraId="46A2E570" w14:textId="77777777" w:rsidTr="00077369">
        <w:tc>
          <w:tcPr>
            <w:tcW w:w="2689" w:type="dxa"/>
            <w:vAlign w:val="center"/>
          </w:tcPr>
          <w:p w14:paraId="5BDAA201" w14:textId="77777777" w:rsidR="00A72445" w:rsidRPr="00D07D37" w:rsidRDefault="00A72445" w:rsidP="00322115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  <w:vAlign w:val="center"/>
          </w:tcPr>
          <w:p w14:paraId="6D85F207" w14:textId="07B908F5" w:rsidR="00A72445" w:rsidRPr="00D07D37" w:rsidRDefault="00D83485" w:rsidP="0007736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C60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2C60B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</w:tr>
      <w:tr w:rsidR="00A72445" w:rsidRPr="00D07D37" w14:paraId="61B1E6A4" w14:textId="77777777" w:rsidTr="00077369">
        <w:tc>
          <w:tcPr>
            <w:tcW w:w="2689" w:type="dxa"/>
            <w:vAlign w:val="center"/>
          </w:tcPr>
          <w:p w14:paraId="7248CCEE" w14:textId="77777777" w:rsidR="00A72445" w:rsidRPr="00D07D37" w:rsidRDefault="00A72445" w:rsidP="00322115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  <w:vAlign w:val="center"/>
          </w:tcPr>
          <w:p w14:paraId="6DEABF18" w14:textId="4238D10B" w:rsidR="00A72445" w:rsidRPr="00D07D37" w:rsidRDefault="002C60BA" w:rsidP="0007736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YÜZ YÜZE</w:t>
            </w:r>
          </w:p>
        </w:tc>
      </w:tr>
    </w:tbl>
    <w:p w14:paraId="00EA0337" w14:textId="77777777" w:rsidR="00412970" w:rsidRDefault="00FB4390">
      <w:r>
        <w:t>*Danışmanlar kurulu raporu akademik birime bağlı her bölüm/program bazında ayrı ayrı yazılmalıdır.</w:t>
      </w:r>
    </w:p>
    <w:p w14:paraId="2C89FC18" w14:textId="77777777"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"/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544"/>
        <w:gridCol w:w="3252"/>
      </w:tblGrid>
      <w:tr w:rsidR="00A72445" w:rsidRPr="00BC4433" w14:paraId="2118879E" w14:textId="77777777" w:rsidTr="00E26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498F784" w14:textId="77777777" w:rsidR="00A72445" w:rsidRPr="00BC4433" w:rsidRDefault="00A72445" w:rsidP="0032211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B5C5D48" w14:textId="77777777" w:rsidR="00A72445" w:rsidRPr="00BC4433" w:rsidRDefault="00A72445" w:rsidP="0032211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Bölüm/Program/Sınıf</w:t>
            </w:r>
          </w:p>
        </w:tc>
        <w:tc>
          <w:tcPr>
            <w:tcW w:w="32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173588A" w14:textId="77777777" w:rsidR="00A72445" w:rsidRPr="00BC4433" w:rsidRDefault="00A72445" w:rsidP="0032211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A72445" w:rsidRPr="00D07D37" w14:paraId="7887C79E" w14:textId="77777777" w:rsidTr="00E26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451777F0" w14:textId="571B5ED7" w:rsidR="00A72445" w:rsidRPr="00D07D37" w:rsidRDefault="002C60BA" w:rsidP="00077369">
            <w:pPr>
              <w:spacing w:line="480" w:lineRule="auto"/>
            </w:pPr>
            <w:r>
              <w:t>BETÜL GÜLŞEN</w:t>
            </w:r>
          </w:p>
        </w:tc>
        <w:tc>
          <w:tcPr>
            <w:tcW w:w="3544" w:type="dxa"/>
            <w:vAlign w:val="center"/>
          </w:tcPr>
          <w:p w14:paraId="30610D3A" w14:textId="403F2A94" w:rsidR="00A72445" w:rsidRPr="00D07D37" w:rsidRDefault="002C60BA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16453826" w14:textId="2CFF5FE6" w:rsidR="002C60BA" w:rsidRPr="00D07D37" w:rsidRDefault="002C60BA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BÖLÜM BAŞKAN</w:t>
            </w:r>
            <w:r w:rsidR="00EB7A44">
              <w:t>I</w:t>
            </w:r>
          </w:p>
        </w:tc>
      </w:tr>
      <w:tr w:rsidR="00A72445" w14:paraId="6B396ECE" w14:textId="77777777" w:rsidTr="00E26D7D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81721C1" w14:textId="2AC44B98" w:rsidR="00A72445" w:rsidRDefault="001170C2" w:rsidP="00077369">
            <w:pPr>
              <w:spacing w:line="480" w:lineRule="auto"/>
            </w:pPr>
            <w:r>
              <w:t>GONCA YILDIRIM</w:t>
            </w:r>
          </w:p>
        </w:tc>
        <w:tc>
          <w:tcPr>
            <w:tcW w:w="3544" w:type="dxa"/>
            <w:vAlign w:val="center"/>
          </w:tcPr>
          <w:p w14:paraId="4A769997" w14:textId="391238A7" w:rsidR="00A72445" w:rsidRDefault="002C60BA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42EF23B3" w14:textId="10B5A278" w:rsidR="00A72445" w:rsidRDefault="00D83485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2C60BA">
              <w:t xml:space="preserve">. SINIF ÖĞRENCİ </w:t>
            </w:r>
            <w:r w:rsidR="006B5C82">
              <w:t>DANIŞMAN</w:t>
            </w:r>
            <w:r w:rsidR="002C60BA">
              <w:t>I</w:t>
            </w:r>
          </w:p>
        </w:tc>
      </w:tr>
      <w:tr w:rsidR="00A72445" w14:paraId="43D7FCD0" w14:textId="77777777" w:rsidTr="00E26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55CBA71" w14:textId="4195D33E" w:rsidR="00A72445" w:rsidRDefault="001170C2" w:rsidP="00077369">
            <w:pPr>
              <w:spacing w:line="480" w:lineRule="auto"/>
            </w:pPr>
            <w:r>
              <w:t>AYŞE GÖKÇE ALP</w:t>
            </w:r>
          </w:p>
        </w:tc>
        <w:tc>
          <w:tcPr>
            <w:tcW w:w="3544" w:type="dxa"/>
            <w:vAlign w:val="center"/>
          </w:tcPr>
          <w:p w14:paraId="21694038" w14:textId="0B142DDF" w:rsidR="00A72445" w:rsidRDefault="002C60BA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5DD15C8A" w14:textId="0EF1E9A3" w:rsidR="00A72445" w:rsidRDefault="00D83485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="006B5C82">
              <w:t>. SINIF ÖĞRENCİ DANIŞMAN</w:t>
            </w:r>
            <w:r w:rsidR="002C60BA">
              <w:t>I</w:t>
            </w:r>
          </w:p>
        </w:tc>
      </w:tr>
      <w:tr w:rsidR="00EB7A44" w14:paraId="2DA69BB8" w14:textId="77777777" w:rsidTr="00E26D7D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4D60F36" w14:textId="3987B06E" w:rsidR="00EB7A44" w:rsidRDefault="001170C2" w:rsidP="00077369">
            <w:pPr>
              <w:spacing w:line="480" w:lineRule="auto"/>
            </w:pPr>
            <w:r>
              <w:t>EDA PARLAK</w:t>
            </w:r>
          </w:p>
        </w:tc>
        <w:tc>
          <w:tcPr>
            <w:tcW w:w="3544" w:type="dxa"/>
            <w:vAlign w:val="center"/>
          </w:tcPr>
          <w:p w14:paraId="13125EFD" w14:textId="6061B440" w:rsidR="00EB7A44" w:rsidRDefault="00EB7A44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42D2D79E" w14:textId="2C45312A" w:rsidR="00EB7A44" w:rsidRDefault="00D83485" w:rsidP="006B5C8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="006B5C82">
              <w:t>. SINIF ÖĞRENCİ DANIŞMAN</w:t>
            </w:r>
            <w:r w:rsidR="00EB7A44">
              <w:t>I</w:t>
            </w:r>
          </w:p>
        </w:tc>
      </w:tr>
      <w:tr w:rsidR="00077369" w14:paraId="6076DBAB" w14:textId="77777777" w:rsidTr="00E26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31C29AC" w14:textId="6E97F23D" w:rsidR="00077369" w:rsidRDefault="001170C2" w:rsidP="00077369">
            <w:pPr>
              <w:spacing w:line="480" w:lineRule="auto"/>
            </w:pPr>
            <w:r>
              <w:t>ÖZLEM ÖZPAK AKKUŞ</w:t>
            </w:r>
          </w:p>
        </w:tc>
        <w:tc>
          <w:tcPr>
            <w:tcW w:w="3544" w:type="dxa"/>
            <w:vAlign w:val="center"/>
          </w:tcPr>
          <w:p w14:paraId="7A779355" w14:textId="24E54F88" w:rsidR="00077369" w:rsidRDefault="00077369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585C1AA4" w14:textId="3C977F28" w:rsidR="00077369" w:rsidRDefault="00D83485" w:rsidP="006B5C8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6B5C82">
              <w:t>. SINIF ÖĞRENCİ DANIŞMAN</w:t>
            </w:r>
            <w:r w:rsidR="00077369">
              <w:t>I</w:t>
            </w:r>
          </w:p>
        </w:tc>
      </w:tr>
      <w:tr w:rsidR="00A72445" w14:paraId="488EF186" w14:textId="77777777" w:rsidTr="00E26D7D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00A99DE" w14:textId="7E8A27D9" w:rsidR="00A72445" w:rsidRDefault="00421047" w:rsidP="00077369">
            <w:pPr>
              <w:spacing w:line="480" w:lineRule="auto"/>
            </w:pPr>
            <w:r>
              <w:t>YAĞMUR NAZ ŞALVA</w:t>
            </w:r>
          </w:p>
        </w:tc>
        <w:tc>
          <w:tcPr>
            <w:tcW w:w="3544" w:type="dxa"/>
            <w:vAlign w:val="center"/>
          </w:tcPr>
          <w:p w14:paraId="41BDBF7A" w14:textId="20307744" w:rsidR="00A72445" w:rsidRDefault="002C60BA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27677F64" w14:textId="0E3E39B0" w:rsidR="00A72445" w:rsidRDefault="002C60BA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ÖĞRENCİ</w:t>
            </w:r>
          </w:p>
        </w:tc>
      </w:tr>
      <w:tr w:rsidR="00077369" w14:paraId="5038C711" w14:textId="77777777" w:rsidTr="00E26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603F39D5" w14:textId="3A939953" w:rsidR="00077369" w:rsidRDefault="001170C2" w:rsidP="00077369">
            <w:pPr>
              <w:spacing w:line="480" w:lineRule="auto"/>
            </w:pPr>
            <w:r>
              <w:t>MUNA ALHADI</w:t>
            </w:r>
          </w:p>
        </w:tc>
        <w:tc>
          <w:tcPr>
            <w:tcW w:w="3544" w:type="dxa"/>
            <w:vAlign w:val="center"/>
          </w:tcPr>
          <w:p w14:paraId="749A8EAC" w14:textId="4E92601C" w:rsidR="00077369" w:rsidRDefault="00077369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686044B5" w14:textId="607E0449" w:rsidR="00077369" w:rsidRDefault="00077369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ÖĞRENCİ</w:t>
            </w:r>
          </w:p>
        </w:tc>
      </w:tr>
      <w:tr w:rsidR="00A72445" w14:paraId="0218382B" w14:textId="77777777" w:rsidTr="00E26D7D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2ED4857C" w14:textId="32E3B728" w:rsidR="00A72445" w:rsidRDefault="001170C2" w:rsidP="00077369">
            <w:pPr>
              <w:spacing w:line="480" w:lineRule="auto"/>
            </w:pPr>
            <w:r>
              <w:t>NEHİR NURLU</w:t>
            </w:r>
          </w:p>
        </w:tc>
        <w:tc>
          <w:tcPr>
            <w:tcW w:w="3544" w:type="dxa"/>
            <w:vAlign w:val="center"/>
          </w:tcPr>
          <w:p w14:paraId="2A11BDCA" w14:textId="7E5C2877" w:rsidR="00A72445" w:rsidRDefault="002C60BA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05AABCC3" w14:textId="2A969342" w:rsidR="00A72445" w:rsidRDefault="002C60BA" w:rsidP="0007736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ÖĞRENCİ</w:t>
            </w:r>
          </w:p>
        </w:tc>
      </w:tr>
      <w:tr w:rsidR="00EB7A44" w14:paraId="23AA87A7" w14:textId="77777777" w:rsidTr="00E26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878DA03" w14:textId="0594839C" w:rsidR="00EB7A44" w:rsidRDefault="001170C2" w:rsidP="00077369">
            <w:pPr>
              <w:spacing w:line="480" w:lineRule="auto"/>
            </w:pPr>
            <w:r>
              <w:t>ESLEM ÜSTÜN</w:t>
            </w:r>
          </w:p>
        </w:tc>
        <w:tc>
          <w:tcPr>
            <w:tcW w:w="3544" w:type="dxa"/>
            <w:vAlign w:val="center"/>
          </w:tcPr>
          <w:p w14:paraId="2F50847A" w14:textId="185BD525" w:rsidR="00EB7A44" w:rsidRDefault="00EB7A44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DİYETETİK BÖLÜMÜ</w:t>
            </w:r>
          </w:p>
        </w:tc>
        <w:tc>
          <w:tcPr>
            <w:tcW w:w="3252" w:type="dxa"/>
            <w:vAlign w:val="center"/>
          </w:tcPr>
          <w:p w14:paraId="3EF6F890" w14:textId="160CBA12" w:rsidR="00EB7A44" w:rsidRDefault="00EB7A44" w:rsidP="0007736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ÖĞRENCİ</w:t>
            </w:r>
          </w:p>
        </w:tc>
      </w:tr>
    </w:tbl>
    <w:p w14:paraId="4663E80A" w14:textId="77777777"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641EACED" wp14:editId="603DE94F">
                <wp:simplePos x="0" y="0"/>
                <wp:positionH relativeFrom="margin">
                  <wp:align>right</wp:align>
                </wp:positionH>
                <wp:positionV relativeFrom="paragraph">
                  <wp:posOffset>311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F66E6" w14:textId="77777777"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41EACED" id="Metin Kutusu 3" o:spid="_x0000_s1029" type="#_x0000_t202" style="position:absolute;margin-left:413.05pt;margin-top:0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" filled="f" stroked="f">
                <v:textbox style="mso-fit-shape-to-text:t">
                  <w:txbxContent>
                    <w:p w14:paraId="563F66E6" w14:textId="77777777"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C9969D" w14:textId="77777777"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EĞİTİM-ÖĞRETİM</w:t>
      </w:r>
    </w:p>
    <w:p w14:paraId="3A6BE012" w14:textId="577FF512" w:rsidR="00322115" w:rsidRPr="00322115" w:rsidRDefault="00C97315" w:rsidP="00322115">
      <w:pPr>
        <w:spacing w:line="240" w:lineRule="auto"/>
        <w:ind w:left="360"/>
        <w:jc w:val="both"/>
        <w:rPr>
          <w:sz w:val="24"/>
          <w:szCs w:val="24"/>
        </w:rPr>
      </w:pPr>
      <w:r w:rsidRPr="00322115">
        <w:rPr>
          <w:sz w:val="24"/>
          <w:szCs w:val="24"/>
        </w:rPr>
        <w:t>Bu başlıkta bölüm/program bazında yapılan toplantıda öğrencilerin eğitim-öğretim ile ilgili önerileri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0"/>
        <w:gridCol w:w="3903"/>
      </w:tblGrid>
      <w:tr w:rsidR="00A72445" w:rsidRPr="00BC4433" w14:paraId="4D6424C4" w14:textId="77777777" w:rsidTr="003221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AFBB" w14:textId="77777777" w:rsidR="00A72445" w:rsidRPr="00BC4433" w:rsidRDefault="00A72445" w:rsidP="003221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9491" w14:textId="77777777" w:rsidR="00A72445" w:rsidRPr="00BC4433" w:rsidRDefault="00A72445" w:rsidP="003221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4D6D" w14:textId="77777777" w:rsidR="00A72445" w:rsidRPr="00BC4433" w:rsidRDefault="00A72445" w:rsidP="003221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1170C2" w14:paraId="1C95290F" w14:textId="77777777" w:rsidTr="003221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15E348B3" w14:textId="77777777" w:rsidR="001170C2" w:rsidRDefault="001170C2" w:rsidP="001170C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  <w:vAlign w:val="center"/>
          </w:tcPr>
          <w:p w14:paraId="4B68B82B" w14:textId="2E59DDDD" w:rsidR="001170C2" w:rsidRDefault="00421047" w:rsidP="001170C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903" w:type="dxa"/>
            <w:tcBorders>
              <w:top w:val="single" w:sz="4" w:space="0" w:color="auto"/>
            </w:tcBorders>
            <w:vAlign w:val="center"/>
          </w:tcPr>
          <w:p w14:paraId="0B6E2BDB" w14:textId="6A9D3934" w:rsidR="001170C2" w:rsidRDefault="00421047" w:rsidP="001170C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</w:tbl>
    <w:p w14:paraId="2624599E" w14:textId="77777777" w:rsidR="00C97315" w:rsidRDefault="00C97315" w:rsidP="00A72445">
      <w:pPr>
        <w:spacing w:line="480" w:lineRule="auto"/>
      </w:pPr>
    </w:p>
    <w:p w14:paraId="5B8ED03F" w14:textId="77777777"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14:paraId="10D7F687" w14:textId="056738D4" w:rsidR="00497F14" w:rsidRDefault="00C97315" w:rsidP="00322115">
      <w:pPr>
        <w:spacing w:line="240" w:lineRule="auto"/>
        <w:ind w:left="360"/>
        <w:jc w:val="both"/>
        <w:rPr>
          <w:sz w:val="24"/>
          <w:szCs w:val="24"/>
        </w:rPr>
      </w:pPr>
      <w:r w:rsidRPr="00497F14">
        <w:rPr>
          <w:sz w:val="24"/>
          <w:szCs w:val="24"/>
        </w:rPr>
        <w:t>Bu bölümde eğitim-öğretim dışında öğrencilere sunulan kütüphane, derslik veya laboratuvarların fiziksel imkanları, kantin-kafeterya,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p w14:paraId="63FBCBFE" w14:textId="77777777" w:rsidR="00455451" w:rsidRPr="00497F14" w:rsidRDefault="00455451" w:rsidP="00322115">
      <w:pPr>
        <w:spacing w:line="240" w:lineRule="auto"/>
        <w:ind w:left="360"/>
        <w:jc w:val="both"/>
        <w:rPr>
          <w:sz w:val="24"/>
          <w:szCs w:val="24"/>
        </w:rPr>
      </w:pP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380"/>
        <w:gridCol w:w="3963"/>
      </w:tblGrid>
      <w:tr w:rsidR="00C97315" w:rsidRPr="00BC4433" w14:paraId="78E6D472" w14:textId="77777777" w:rsidTr="00117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5343" w14:textId="77777777" w:rsidR="00C97315" w:rsidRPr="00BC4433" w:rsidRDefault="00C97315" w:rsidP="003221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105A" w14:textId="77777777" w:rsidR="00C97315" w:rsidRPr="00BC4433" w:rsidRDefault="00C97315" w:rsidP="003221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0C76" w14:textId="77777777" w:rsidR="00C97315" w:rsidRPr="00BC4433" w:rsidRDefault="00C97315" w:rsidP="003221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B931B4" w14:paraId="57B86C10" w14:textId="77777777" w:rsidTr="0011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CCA4D27" w14:textId="216495BE" w:rsidR="00B931B4" w:rsidRDefault="001170C2" w:rsidP="00322115">
            <w:pPr>
              <w:spacing w:line="480" w:lineRule="auto"/>
              <w:jc w:val="center"/>
            </w:pPr>
            <w:r>
              <w:t>1</w:t>
            </w:r>
          </w:p>
        </w:tc>
        <w:tc>
          <w:tcPr>
            <w:tcW w:w="4381" w:type="dxa"/>
            <w:vAlign w:val="center"/>
          </w:tcPr>
          <w:p w14:paraId="17FE9F9F" w14:textId="16140863" w:rsidR="00B931B4" w:rsidRPr="00AD200C" w:rsidRDefault="00EB7A44" w:rsidP="003221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200C">
              <w:t>D</w:t>
            </w:r>
            <w:r w:rsidR="00B931B4" w:rsidRPr="00AD200C">
              <w:t>ersliklerde ve laboratuvarlarda temizlik ve hijyen koşul</w:t>
            </w:r>
            <w:r w:rsidR="00AB4491" w:rsidRPr="00AD200C">
              <w:t>l</w:t>
            </w:r>
            <w:r w:rsidR="00B931B4" w:rsidRPr="00AD200C">
              <w:t>arın</w:t>
            </w:r>
            <w:r w:rsidR="001170C2">
              <w:t xml:space="preserve">ın </w:t>
            </w:r>
            <w:r w:rsidR="00AB4491" w:rsidRPr="00AD200C">
              <w:t>artt</w:t>
            </w:r>
            <w:r w:rsidR="00322115" w:rsidRPr="00AD200C">
              <w:t>ı</w:t>
            </w:r>
            <w:r w:rsidR="00AB4491" w:rsidRPr="00AD200C">
              <w:t>rılması</w:t>
            </w:r>
          </w:p>
        </w:tc>
        <w:tc>
          <w:tcPr>
            <w:tcW w:w="3964" w:type="dxa"/>
            <w:vAlign w:val="center"/>
          </w:tcPr>
          <w:p w14:paraId="1E3E510F" w14:textId="1AC7B221" w:rsidR="00B931B4" w:rsidRPr="00AD200C" w:rsidRDefault="00B931B4" w:rsidP="003221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200C">
              <w:t>Fakülte dekanlığı ile yapılan görüşmeler sonucunda ders programı çerçevesinde ders öncesi gerekli temizlik koşullarının yerine getirilmesi amacıyla gerekli tüm tedbirler alınması</w:t>
            </w:r>
          </w:p>
        </w:tc>
      </w:tr>
      <w:tr w:rsidR="00B931B4" w14:paraId="27A87258" w14:textId="77777777" w:rsidTr="00117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63867338" w14:textId="3E514E3C" w:rsidR="00B931B4" w:rsidRDefault="001170C2" w:rsidP="00322115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381" w:type="dxa"/>
            <w:vAlign w:val="center"/>
          </w:tcPr>
          <w:p w14:paraId="37FF0A47" w14:textId="1E8AE0EB" w:rsidR="00B931B4" w:rsidRPr="00AD200C" w:rsidRDefault="00421047" w:rsidP="0032211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Asansörün sürekli kullanımda ve güvenli olmasının sağlanması</w:t>
            </w:r>
          </w:p>
        </w:tc>
        <w:tc>
          <w:tcPr>
            <w:tcW w:w="3964" w:type="dxa"/>
            <w:vAlign w:val="center"/>
          </w:tcPr>
          <w:p w14:paraId="4E3A24F4" w14:textId="18276F49" w:rsidR="00B931B4" w:rsidRPr="00AD200C" w:rsidRDefault="00FB0590" w:rsidP="003221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200C">
              <w:t>Bu konuda yaşanan problemlerin Rektörlüğe iletilmesi</w:t>
            </w:r>
          </w:p>
        </w:tc>
      </w:tr>
      <w:tr w:rsidR="00B931B4" w14:paraId="2EDEC457" w14:textId="77777777" w:rsidTr="0011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4375B4F" w14:textId="5847C26B" w:rsidR="00B931B4" w:rsidRDefault="001170C2" w:rsidP="00322115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381" w:type="dxa"/>
            <w:vAlign w:val="center"/>
          </w:tcPr>
          <w:p w14:paraId="5AB6A829" w14:textId="58B7DC05" w:rsidR="00B931B4" w:rsidRPr="00AD200C" w:rsidRDefault="00421047" w:rsidP="003221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B308</w:t>
            </w:r>
            <w:r w:rsidR="001170C2">
              <w:t xml:space="preserve"> </w:t>
            </w:r>
            <w:proofErr w:type="spellStart"/>
            <w:r w:rsidR="001170C2">
              <w:t>no’lu</w:t>
            </w:r>
            <w:proofErr w:type="spellEnd"/>
            <w:r w:rsidR="001170C2">
              <w:t xml:space="preserve"> dersl</w:t>
            </w:r>
            <w:r w:rsidR="008566F1">
              <w:t xml:space="preserve">iğin </w:t>
            </w:r>
            <w:proofErr w:type="gramStart"/>
            <w:r w:rsidR="008566F1">
              <w:t>projeksiyon</w:t>
            </w:r>
            <w:proofErr w:type="gramEnd"/>
            <w:r w:rsidR="008566F1">
              <w:t xml:space="preserve">, prizler, klima, askılık açısından teknik olarak gözden </w:t>
            </w:r>
            <w:r w:rsidR="00301F73">
              <w:t>geçiril</w:t>
            </w:r>
            <w:r w:rsidR="008566F1">
              <w:t>mesi</w:t>
            </w:r>
          </w:p>
        </w:tc>
        <w:tc>
          <w:tcPr>
            <w:tcW w:w="3964" w:type="dxa"/>
            <w:vAlign w:val="center"/>
          </w:tcPr>
          <w:p w14:paraId="2C5E0B28" w14:textId="7889C174" w:rsidR="00B931B4" w:rsidRPr="00AD200C" w:rsidRDefault="00301F73" w:rsidP="00301F73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Bu konuda yaşanan problemler ilgili birimlerce çözüldü. </w:t>
            </w:r>
          </w:p>
        </w:tc>
      </w:tr>
      <w:tr w:rsidR="00B931B4" w14:paraId="7CB3AC87" w14:textId="77777777" w:rsidTr="00117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31F0A09" w14:textId="47A97971" w:rsidR="00B931B4" w:rsidRDefault="001170C2" w:rsidP="00322115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381" w:type="dxa"/>
            <w:vAlign w:val="center"/>
          </w:tcPr>
          <w:p w14:paraId="48D0B93C" w14:textId="6A923B1B" w:rsidR="00EB7A44" w:rsidRPr="00AD200C" w:rsidRDefault="00EB7A44" w:rsidP="0032211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200C">
              <w:t>Yemekhanede sunulan yemeklerin kap sayısının a</w:t>
            </w:r>
            <w:r w:rsidR="00E26D7D">
              <w:t xml:space="preserve">z, </w:t>
            </w:r>
            <w:r w:rsidRPr="00AD200C">
              <w:t>ücretlerinin yüksek olması</w:t>
            </w:r>
            <w:r w:rsidR="00E26D7D">
              <w:t>, ayrıca yemekhanenin fiziki şartlarının iyileştirilmesi</w:t>
            </w:r>
          </w:p>
        </w:tc>
        <w:tc>
          <w:tcPr>
            <w:tcW w:w="3964" w:type="dxa"/>
            <w:vAlign w:val="center"/>
          </w:tcPr>
          <w:p w14:paraId="0A5F14F5" w14:textId="157F208E" w:rsidR="00B931B4" w:rsidRPr="00AD200C" w:rsidRDefault="00FB0590" w:rsidP="003221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200C">
              <w:t>Bu konuda yaşanan problemlerin Rektörlüğe iletilmesi</w:t>
            </w:r>
          </w:p>
        </w:tc>
      </w:tr>
      <w:tr w:rsidR="001A3AAF" w14:paraId="6687DC65" w14:textId="77777777" w:rsidTr="0011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CDA1B52" w14:textId="051F018F" w:rsidR="001A3AAF" w:rsidRDefault="001A3AAF" w:rsidP="00322115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381" w:type="dxa"/>
            <w:vAlign w:val="center"/>
          </w:tcPr>
          <w:p w14:paraId="2656DB41" w14:textId="2F9D0EFB" w:rsidR="001A3AAF" w:rsidRPr="00AD200C" w:rsidRDefault="001A3AAF" w:rsidP="003221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Kışın kaloriferlerin geç açılması, yazın da klimaların bozuk ya da kumandasız olması</w:t>
            </w:r>
          </w:p>
        </w:tc>
        <w:tc>
          <w:tcPr>
            <w:tcW w:w="3964" w:type="dxa"/>
            <w:vAlign w:val="center"/>
          </w:tcPr>
          <w:p w14:paraId="6D260482" w14:textId="742982CB" w:rsidR="001A3AAF" w:rsidRPr="00AD200C" w:rsidRDefault="00421047" w:rsidP="003221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200C">
              <w:t>Bu konuda yaşanan problemlerin Rektörlüğe iletilmesi</w:t>
            </w:r>
          </w:p>
        </w:tc>
      </w:tr>
    </w:tbl>
    <w:p w14:paraId="221AB6F4" w14:textId="20B13D0C" w:rsidR="00497F14" w:rsidRDefault="00497F14" w:rsidP="00497F14">
      <w:pPr>
        <w:spacing w:line="480" w:lineRule="auto"/>
      </w:pPr>
    </w:p>
    <w:p w14:paraId="4A7FBFD7" w14:textId="21EF6F37" w:rsidR="00455451" w:rsidRDefault="00455451" w:rsidP="00497F14">
      <w:pPr>
        <w:spacing w:line="480" w:lineRule="auto"/>
      </w:pPr>
    </w:p>
    <w:p w14:paraId="66626587" w14:textId="15993606" w:rsidR="00455451" w:rsidRPr="003E1F8D" w:rsidRDefault="00455451" w:rsidP="00455451">
      <w:pPr>
        <w:spacing w:line="480" w:lineRule="auto"/>
        <w:rPr>
          <w:b/>
          <w:sz w:val="32"/>
          <w:szCs w:val="32"/>
        </w:rPr>
      </w:pPr>
      <w:r w:rsidRPr="003E1F8D">
        <w:rPr>
          <w:b/>
          <w:sz w:val="32"/>
          <w:szCs w:val="32"/>
        </w:rPr>
        <w:lastRenderedPageBreak/>
        <w:t>FİZYOTERAPİ VE REHABİLİTASYON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455451" w:rsidRPr="00455451" w14:paraId="1DBEF757" w14:textId="77777777" w:rsidTr="00AE17E4">
        <w:tc>
          <w:tcPr>
            <w:tcW w:w="2689" w:type="dxa"/>
          </w:tcPr>
          <w:p w14:paraId="67DDCB5A" w14:textId="77777777" w:rsidR="00455451" w:rsidRPr="00455451" w:rsidRDefault="00455451" w:rsidP="00455451">
            <w:pPr>
              <w:spacing w:after="160" w:line="480" w:lineRule="auto"/>
              <w:rPr>
                <w:b/>
              </w:rPr>
            </w:pPr>
            <w:r w:rsidRPr="00455451">
              <w:rPr>
                <w:b/>
              </w:rPr>
              <w:t>Kurulun Adı</w:t>
            </w:r>
          </w:p>
        </w:tc>
        <w:tc>
          <w:tcPr>
            <w:tcW w:w="6373" w:type="dxa"/>
          </w:tcPr>
          <w:p w14:paraId="42CF1755" w14:textId="77777777" w:rsidR="00455451" w:rsidRPr="00455451" w:rsidRDefault="00455451" w:rsidP="00455451">
            <w:pPr>
              <w:spacing w:after="160" w:line="480" w:lineRule="auto"/>
            </w:pPr>
            <w:r w:rsidRPr="00455451">
              <w:t>Fizyoterapi ve Rehabilitasyon Bölümü Öğrenci Danışmanlığı Toplantısı</w:t>
            </w:r>
          </w:p>
        </w:tc>
      </w:tr>
      <w:tr w:rsidR="00455451" w:rsidRPr="00455451" w14:paraId="69C33366" w14:textId="77777777" w:rsidTr="00AE17E4">
        <w:tc>
          <w:tcPr>
            <w:tcW w:w="2689" w:type="dxa"/>
          </w:tcPr>
          <w:p w14:paraId="422387D1" w14:textId="77777777" w:rsidR="00455451" w:rsidRPr="00455451" w:rsidRDefault="00455451" w:rsidP="00455451">
            <w:pPr>
              <w:spacing w:after="160" w:line="480" w:lineRule="auto"/>
              <w:rPr>
                <w:b/>
              </w:rPr>
            </w:pPr>
            <w:r w:rsidRPr="00455451">
              <w:rPr>
                <w:b/>
              </w:rPr>
              <w:t>Toplantı Tarihi</w:t>
            </w:r>
          </w:p>
        </w:tc>
        <w:tc>
          <w:tcPr>
            <w:tcW w:w="6373" w:type="dxa"/>
          </w:tcPr>
          <w:p w14:paraId="681E3424" w14:textId="77777777" w:rsidR="00455451" w:rsidRPr="00455451" w:rsidRDefault="00455451" w:rsidP="00455451">
            <w:pPr>
              <w:spacing w:after="160" w:line="480" w:lineRule="auto"/>
            </w:pPr>
            <w:r w:rsidRPr="00455451">
              <w:t>24.11.2025</w:t>
            </w:r>
          </w:p>
        </w:tc>
      </w:tr>
      <w:tr w:rsidR="00455451" w:rsidRPr="00455451" w14:paraId="7B8A6ECC" w14:textId="77777777" w:rsidTr="00AE17E4">
        <w:tc>
          <w:tcPr>
            <w:tcW w:w="2689" w:type="dxa"/>
          </w:tcPr>
          <w:p w14:paraId="0097C698" w14:textId="77777777" w:rsidR="00455451" w:rsidRPr="00455451" w:rsidRDefault="00455451" w:rsidP="00455451">
            <w:pPr>
              <w:spacing w:after="160" w:line="480" w:lineRule="auto"/>
              <w:rPr>
                <w:b/>
              </w:rPr>
            </w:pPr>
            <w:r w:rsidRPr="00455451">
              <w:rPr>
                <w:b/>
              </w:rPr>
              <w:t>Toplantının yapılış şekli</w:t>
            </w:r>
          </w:p>
        </w:tc>
        <w:tc>
          <w:tcPr>
            <w:tcW w:w="6373" w:type="dxa"/>
          </w:tcPr>
          <w:p w14:paraId="59AA7655" w14:textId="77777777" w:rsidR="00455451" w:rsidRPr="00455451" w:rsidRDefault="00455451" w:rsidP="00455451">
            <w:pPr>
              <w:spacing w:after="160" w:line="480" w:lineRule="auto"/>
            </w:pPr>
            <w:r w:rsidRPr="00455451">
              <w:t>Yüz yüze</w:t>
            </w:r>
          </w:p>
        </w:tc>
      </w:tr>
    </w:tbl>
    <w:p w14:paraId="34FB2832" w14:textId="34194FD7" w:rsidR="00455451" w:rsidRDefault="00455451" w:rsidP="00455451">
      <w:pPr>
        <w:spacing w:line="480" w:lineRule="auto"/>
        <w:rPr>
          <w:b/>
        </w:rPr>
      </w:pPr>
      <w:r w:rsidRPr="00455451">
        <w:rPr>
          <w:b/>
        </w:rPr>
        <w:t>Toplantıya Katılan Kurul Üyeleri</w:t>
      </w:r>
    </w:p>
    <w:tbl>
      <w:tblPr>
        <w:tblStyle w:val="KlavuzTablo2-Vurgu1"/>
        <w:tblW w:w="9632" w:type="dxa"/>
        <w:tblLook w:val="04A0" w:firstRow="1" w:lastRow="0" w:firstColumn="1" w:lastColumn="0" w:noHBand="0" w:noVBand="1"/>
      </w:tblPr>
      <w:tblGrid>
        <w:gridCol w:w="3310"/>
        <w:gridCol w:w="2951"/>
        <w:gridCol w:w="3371"/>
      </w:tblGrid>
      <w:tr w:rsidR="00455451" w:rsidRPr="00455451" w14:paraId="3B7F14B2" w14:textId="77777777" w:rsidTr="00AE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0500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Adı ve Soyadı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5D3" w14:textId="77777777" w:rsidR="00455451" w:rsidRPr="003E1F8D" w:rsidRDefault="00455451" w:rsidP="0045545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E1F8D">
              <w:rPr>
                <w:b w:val="0"/>
              </w:rPr>
              <w:t>Bölüm/Program/Sınıf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CBA9" w14:textId="77777777" w:rsidR="00455451" w:rsidRPr="003E1F8D" w:rsidRDefault="00455451" w:rsidP="0045545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E1F8D">
              <w:rPr>
                <w:b w:val="0"/>
              </w:rPr>
              <w:t>Görevi</w:t>
            </w:r>
          </w:p>
        </w:tc>
      </w:tr>
      <w:tr w:rsidR="00455451" w:rsidRPr="00455451" w14:paraId="0811EB25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top w:val="single" w:sz="4" w:space="0" w:color="auto"/>
              <w:left w:val="single" w:sz="4" w:space="0" w:color="auto"/>
            </w:tcBorders>
          </w:tcPr>
          <w:p w14:paraId="1549C5B6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Doç. Dr. Serkan TAŞ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4A3290D0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top w:val="single" w:sz="4" w:space="0" w:color="auto"/>
              <w:right w:val="single" w:sz="4" w:space="0" w:color="auto"/>
            </w:tcBorders>
          </w:tcPr>
          <w:p w14:paraId="10EA5029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Bölüm Baş. 2. Sınıf Danışmanı</w:t>
            </w:r>
          </w:p>
        </w:tc>
      </w:tr>
      <w:tr w:rsidR="00455451" w:rsidRPr="00455451" w14:paraId="04105DEA" w14:textId="77777777" w:rsidTr="00AE17E4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top w:val="single" w:sz="4" w:space="0" w:color="auto"/>
              <w:left w:val="single" w:sz="4" w:space="0" w:color="auto"/>
            </w:tcBorders>
          </w:tcPr>
          <w:p w14:paraId="3276B166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 xml:space="preserve">Prof. Dr. Ümit </w:t>
            </w:r>
            <w:proofErr w:type="spellStart"/>
            <w:r w:rsidRPr="003E1F8D">
              <w:rPr>
                <w:b w:val="0"/>
              </w:rPr>
              <w:t>Tuhanioğlu</w:t>
            </w:r>
            <w:proofErr w:type="spellEnd"/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0E80706C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top w:val="single" w:sz="4" w:space="0" w:color="auto"/>
              <w:right w:val="single" w:sz="4" w:space="0" w:color="auto"/>
            </w:tcBorders>
          </w:tcPr>
          <w:p w14:paraId="706594F5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Bölüm Öğretim Üyesi</w:t>
            </w:r>
          </w:p>
        </w:tc>
      </w:tr>
      <w:tr w:rsidR="00455451" w:rsidRPr="00455451" w14:paraId="6CD25DB1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2EF847F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 xml:space="preserve">Dr. </w:t>
            </w:r>
            <w:proofErr w:type="spellStart"/>
            <w:r w:rsidRPr="003E1F8D">
              <w:rPr>
                <w:b w:val="0"/>
              </w:rPr>
              <w:t>Öğr</w:t>
            </w:r>
            <w:proofErr w:type="spellEnd"/>
            <w:r w:rsidRPr="003E1F8D">
              <w:rPr>
                <w:b w:val="0"/>
              </w:rPr>
              <w:t>. Üyesi İdil Esin ÜNLÜ</w:t>
            </w:r>
          </w:p>
        </w:tc>
        <w:tc>
          <w:tcPr>
            <w:tcW w:w="2951" w:type="dxa"/>
          </w:tcPr>
          <w:p w14:paraId="39BAAF3D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49E18C5B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1. Sınıf Öğrenci Danışmanı</w:t>
            </w:r>
          </w:p>
        </w:tc>
      </w:tr>
      <w:tr w:rsidR="00455451" w:rsidRPr="00455451" w14:paraId="3E561805" w14:textId="77777777" w:rsidTr="00AE17E4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5D6138F3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Arş. Gör. Ece EKİCİ</w:t>
            </w:r>
          </w:p>
        </w:tc>
        <w:tc>
          <w:tcPr>
            <w:tcW w:w="2951" w:type="dxa"/>
          </w:tcPr>
          <w:p w14:paraId="75D2A09C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2C6874D0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3. Sınıf Öğrenci Danışmanı</w:t>
            </w:r>
          </w:p>
        </w:tc>
      </w:tr>
      <w:tr w:rsidR="00455451" w:rsidRPr="00455451" w14:paraId="35F15F2E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7E44419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Arş. Gör. Aysun KATMERLİKAYA</w:t>
            </w:r>
          </w:p>
        </w:tc>
        <w:tc>
          <w:tcPr>
            <w:tcW w:w="2951" w:type="dxa"/>
          </w:tcPr>
          <w:p w14:paraId="5B15231C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54F0D392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4. Sınıf Öğrenci Danışmanı</w:t>
            </w:r>
          </w:p>
        </w:tc>
      </w:tr>
      <w:tr w:rsidR="00455451" w:rsidRPr="00455451" w14:paraId="1EC8751C" w14:textId="77777777" w:rsidTr="00AE17E4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7DD4B12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 xml:space="preserve">Barış </w:t>
            </w:r>
            <w:proofErr w:type="spellStart"/>
            <w:r w:rsidRPr="003E1F8D">
              <w:rPr>
                <w:b w:val="0"/>
              </w:rPr>
              <w:t>Serkut</w:t>
            </w:r>
            <w:proofErr w:type="spellEnd"/>
            <w:r w:rsidRPr="003E1F8D">
              <w:rPr>
                <w:b w:val="0"/>
              </w:rPr>
              <w:t xml:space="preserve"> ŞENEL</w:t>
            </w:r>
          </w:p>
        </w:tc>
        <w:tc>
          <w:tcPr>
            <w:tcW w:w="2951" w:type="dxa"/>
          </w:tcPr>
          <w:p w14:paraId="4F959F78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3A13A5B2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4. Sınıf Öğrencisi</w:t>
            </w:r>
          </w:p>
        </w:tc>
      </w:tr>
      <w:tr w:rsidR="00455451" w:rsidRPr="00455451" w14:paraId="5E97DA34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B4165AD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İrem AYDOĞAN</w:t>
            </w:r>
          </w:p>
        </w:tc>
        <w:tc>
          <w:tcPr>
            <w:tcW w:w="2951" w:type="dxa"/>
          </w:tcPr>
          <w:p w14:paraId="66E661A8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2F3D52A2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4. Sınıf Öğrencisi</w:t>
            </w:r>
          </w:p>
        </w:tc>
      </w:tr>
      <w:tr w:rsidR="00455451" w:rsidRPr="00455451" w14:paraId="0E2F2207" w14:textId="77777777" w:rsidTr="00AE17E4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29AF66E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Hanife DALKIRAN</w:t>
            </w:r>
          </w:p>
        </w:tc>
        <w:tc>
          <w:tcPr>
            <w:tcW w:w="2951" w:type="dxa"/>
          </w:tcPr>
          <w:p w14:paraId="0DEC7EE7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44CD2C73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4. Sınıf Öğrencisi</w:t>
            </w:r>
          </w:p>
        </w:tc>
      </w:tr>
      <w:tr w:rsidR="00455451" w:rsidRPr="00455451" w14:paraId="23308081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41392FC0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Hilal ÇINAR</w:t>
            </w:r>
          </w:p>
        </w:tc>
        <w:tc>
          <w:tcPr>
            <w:tcW w:w="2951" w:type="dxa"/>
          </w:tcPr>
          <w:p w14:paraId="49E99DFC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225EA018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4. Sınıf Öğrencisi</w:t>
            </w:r>
          </w:p>
        </w:tc>
      </w:tr>
      <w:tr w:rsidR="00455451" w:rsidRPr="00455451" w14:paraId="29E8BE85" w14:textId="77777777" w:rsidTr="00AE17E4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16BE88CB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Sinem DAŞBAŞ</w:t>
            </w:r>
          </w:p>
        </w:tc>
        <w:tc>
          <w:tcPr>
            <w:tcW w:w="2951" w:type="dxa"/>
          </w:tcPr>
          <w:p w14:paraId="26928281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5DA54F86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3. Sınıf Öğrenci Temsilcisi</w:t>
            </w:r>
          </w:p>
        </w:tc>
      </w:tr>
      <w:tr w:rsidR="00455451" w:rsidRPr="00455451" w14:paraId="60824314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60E1AAF0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Esma EROĞLU</w:t>
            </w:r>
          </w:p>
        </w:tc>
        <w:tc>
          <w:tcPr>
            <w:tcW w:w="2951" w:type="dxa"/>
          </w:tcPr>
          <w:p w14:paraId="4C67A2FC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3EE489AB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2. Sınıf Öğrenci Temsilcisi</w:t>
            </w:r>
          </w:p>
        </w:tc>
      </w:tr>
      <w:tr w:rsidR="00455451" w:rsidRPr="00455451" w14:paraId="284D0337" w14:textId="77777777" w:rsidTr="00AE17E4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00544DEE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proofErr w:type="spellStart"/>
            <w:r w:rsidRPr="003E1F8D">
              <w:rPr>
                <w:b w:val="0"/>
              </w:rPr>
              <w:t>Şeval</w:t>
            </w:r>
            <w:proofErr w:type="spellEnd"/>
            <w:r w:rsidRPr="003E1F8D">
              <w:rPr>
                <w:b w:val="0"/>
              </w:rPr>
              <w:t xml:space="preserve"> GEZGÖR</w:t>
            </w:r>
          </w:p>
        </w:tc>
        <w:tc>
          <w:tcPr>
            <w:tcW w:w="2951" w:type="dxa"/>
          </w:tcPr>
          <w:p w14:paraId="3D3E5A02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1C0FE190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2. Sınıf Öğrencisi</w:t>
            </w:r>
          </w:p>
        </w:tc>
      </w:tr>
      <w:tr w:rsidR="00455451" w:rsidRPr="00455451" w14:paraId="6730D2DC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</w:tcBorders>
          </w:tcPr>
          <w:p w14:paraId="2D812DC6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Nehir AVCI</w:t>
            </w:r>
          </w:p>
        </w:tc>
        <w:tc>
          <w:tcPr>
            <w:tcW w:w="2951" w:type="dxa"/>
          </w:tcPr>
          <w:p w14:paraId="4FC5C1C5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right w:val="single" w:sz="4" w:space="0" w:color="auto"/>
            </w:tcBorders>
          </w:tcPr>
          <w:p w14:paraId="70A78F49" w14:textId="77777777" w:rsidR="00455451" w:rsidRPr="003E1F8D" w:rsidRDefault="00455451" w:rsidP="004554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2. Sınıf Öğrencisi</w:t>
            </w:r>
          </w:p>
        </w:tc>
      </w:tr>
      <w:tr w:rsidR="00455451" w:rsidRPr="00455451" w14:paraId="69B8FE1D" w14:textId="77777777" w:rsidTr="00AE17E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tcBorders>
              <w:left w:val="single" w:sz="4" w:space="0" w:color="auto"/>
              <w:bottom w:val="single" w:sz="4" w:space="0" w:color="auto"/>
            </w:tcBorders>
          </w:tcPr>
          <w:p w14:paraId="57163F20" w14:textId="77777777" w:rsidR="00455451" w:rsidRPr="003E1F8D" w:rsidRDefault="00455451" w:rsidP="00455451">
            <w:pPr>
              <w:spacing w:line="480" w:lineRule="auto"/>
              <w:rPr>
                <w:b w:val="0"/>
              </w:rPr>
            </w:pPr>
            <w:r w:rsidRPr="003E1F8D">
              <w:rPr>
                <w:b w:val="0"/>
              </w:rPr>
              <w:t>Muhammed BULGAN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0B809C79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Fizyoterapi ve Rehabilitasyon</w:t>
            </w:r>
          </w:p>
        </w:tc>
        <w:tc>
          <w:tcPr>
            <w:tcW w:w="3371" w:type="dxa"/>
            <w:tcBorders>
              <w:bottom w:val="single" w:sz="4" w:space="0" w:color="auto"/>
              <w:right w:val="single" w:sz="4" w:space="0" w:color="auto"/>
            </w:tcBorders>
          </w:tcPr>
          <w:p w14:paraId="5FFF8C5F" w14:textId="77777777" w:rsidR="00455451" w:rsidRPr="003E1F8D" w:rsidRDefault="00455451" w:rsidP="004554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1. Sınıf Öğrenci Temsilcisi</w:t>
            </w:r>
          </w:p>
        </w:tc>
      </w:tr>
    </w:tbl>
    <w:p w14:paraId="4A18AADF" w14:textId="63E32458" w:rsidR="00455451" w:rsidRDefault="00455451" w:rsidP="00455451">
      <w:pPr>
        <w:spacing w:line="480" w:lineRule="auto"/>
        <w:rPr>
          <w:b/>
        </w:rPr>
      </w:pPr>
    </w:p>
    <w:p w14:paraId="1BF63377" w14:textId="77777777" w:rsidR="003E1F8D" w:rsidRDefault="003E1F8D" w:rsidP="00455451">
      <w:pPr>
        <w:spacing w:line="480" w:lineRule="auto"/>
        <w:rPr>
          <w:b/>
        </w:rPr>
      </w:pPr>
    </w:p>
    <w:p w14:paraId="2EBA3AC0" w14:textId="396CB184" w:rsidR="00455451" w:rsidRDefault="00455451" w:rsidP="00455451">
      <w:pPr>
        <w:spacing w:line="480" w:lineRule="auto"/>
        <w:rPr>
          <w:b/>
        </w:rPr>
      </w:pPr>
    </w:p>
    <w:p w14:paraId="42C906C0" w14:textId="77777777" w:rsidR="008108E0" w:rsidRPr="008108E0" w:rsidRDefault="00455451" w:rsidP="00F852C1">
      <w:pPr>
        <w:numPr>
          <w:ilvl w:val="0"/>
          <w:numId w:val="3"/>
        </w:numPr>
        <w:spacing w:line="240" w:lineRule="auto"/>
      </w:pPr>
      <w:r w:rsidRPr="008108E0">
        <w:rPr>
          <w:b/>
        </w:rPr>
        <w:lastRenderedPageBreak/>
        <w:t>EĞİTİM-ÖĞRETİM</w:t>
      </w:r>
    </w:p>
    <w:p w14:paraId="2E26392A" w14:textId="51FBC533" w:rsidR="00455451" w:rsidRPr="00455451" w:rsidRDefault="00455451" w:rsidP="008108E0">
      <w:pPr>
        <w:spacing w:line="240" w:lineRule="auto"/>
        <w:ind w:left="720"/>
      </w:pPr>
      <w:r w:rsidRPr="00455451">
        <w:t>Bu başlıkta bölüm/program bazında yapılan toplantıda öğrencilerin eğitim-öğretim ile ilgili önerileri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9409" w:type="dxa"/>
        <w:tblInd w:w="-289" w:type="dxa"/>
        <w:tblLook w:val="04A0" w:firstRow="1" w:lastRow="0" w:firstColumn="1" w:lastColumn="0" w:noHBand="0" w:noVBand="1"/>
      </w:tblPr>
      <w:tblGrid>
        <w:gridCol w:w="1010"/>
        <w:gridCol w:w="4471"/>
        <w:gridCol w:w="3928"/>
      </w:tblGrid>
      <w:tr w:rsidR="00455451" w:rsidRPr="00455451" w14:paraId="46A6AF13" w14:textId="77777777" w:rsidTr="008108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D8D4" w14:textId="77777777" w:rsidR="00455451" w:rsidRPr="00455451" w:rsidRDefault="00455451" w:rsidP="00455451">
            <w:pPr>
              <w:spacing w:before="240" w:after="160"/>
              <w:rPr>
                <w:color w:val="auto"/>
              </w:rPr>
            </w:pPr>
            <w:r w:rsidRPr="00455451">
              <w:rPr>
                <w:color w:val="auto"/>
              </w:rPr>
              <w:t>Sıra No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FBF5" w14:textId="77777777" w:rsidR="00455451" w:rsidRPr="00455451" w:rsidRDefault="00455451" w:rsidP="00455451">
            <w:pPr>
              <w:spacing w:before="24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55451">
              <w:rPr>
                <w:color w:val="auto"/>
              </w:rPr>
              <w:t>Öneri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AFA8" w14:textId="77777777" w:rsidR="00455451" w:rsidRPr="00455451" w:rsidRDefault="00455451" w:rsidP="00455451">
            <w:pPr>
              <w:spacing w:before="24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55451">
              <w:rPr>
                <w:color w:val="auto"/>
              </w:rPr>
              <w:t>Değerlendirme/İyileştirme</w:t>
            </w:r>
          </w:p>
        </w:tc>
      </w:tr>
      <w:tr w:rsidR="00455451" w:rsidRPr="00455451" w14:paraId="3D6EBC2F" w14:textId="77777777" w:rsidTr="008108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vAlign w:val="center"/>
          </w:tcPr>
          <w:p w14:paraId="03974D17" w14:textId="77777777" w:rsidR="00455451" w:rsidRPr="00455451" w:rsidRDefault="00455451" w:rsidP="00455451">
            <w:pPr>
              <w:spacing w:before="240" w:after="160"/>
            </w:pPr>
            <w:r w:rsidRPr="00455451">
              <w:t>1</w:t>
            </w:r>
          </w:p>
        </w:tc>
        <w:tc>
          <w:tcPr>
            <w:tcW w:w="4471" w:type="dxa"/>
          </w:tcPr>
          <w:p w14:paraId="5E750F05" w14:textId="77777777" w:rsidR="00455451" w:rsidRPr="00455451" w:rsidRDefault="00455451" w:rsidP="00455451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 xml:space="preserve">Aynı gün içinde yapılan farklı dersler arasındaki sürenin uzun olmaması </w:t>
            </w:r>
          </w:p>
        </w:tc>
        <w:tc>
          <w:tcPr>
            <w:tcW w:w="3928" w:type="dxa"/>
          </w:tcPr>
          <w:p w14:paraId="4BCE1E57" w14:textId="22BF08A9" w:rsidR="00455451" w:rsidRPr="00455451" w:rsidRDefault="00455451" w:rsidP="008108E0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>Zaruri durumlar dışında ders programının bu doğrultuda yapılmasına karar verildi.</w:t>
            </w:r>
          </w:p>
        </w:tc>
      </w:tr>
      <w:tr w:rsidR="00455451" w:rsidRPr="00455451" w14:paraId="5CDEBA74" w14:textId="77777777" w:rsidTr="008108E0">
        <w:trPr>
          <w:trHeight w:val="2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vAlign w:val="center"/>
          </w:tcPr>
          <w:p w14:paraId="5C3622FA" w14:textId="77777777" w:rsidR="00455451" w:rsidRPr="00455451" w:rsidRDefault="00455451" w:rsidP="00455451">
            <w:pPr>
              <w:spacing w:before="240" w:after="160"/>
            </w:pPr>
            <w:r w:rsidRPr="00455451">
              <w:t>2</w:t>
            </w:r>
          </w:p>
        </w:tc>
        <w:tc>
          <w:tcPr>
            <w:tcW w:w="4471" w:type="dxa"/>
          </w:tcPr>
          <w:p w14:paraId="23E8AABC" w14:textId="77777777" w:rsidR="00455451" w:rsidRPr="00455451" w:rsidRDefault="00455451" w:rsidP="00455451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 xml:space="preserve">Klinik uygulama dersi kapsamında </w:t>
            </w:r>
            <w:proofErr w:type="spellStart"/>
            <w:r w:rsidRPr="00455451">
              <w:t>geriatrik</w:t>
            </w:r>
            <w:proofErr w:type="spellEnd"/>
            <w:r w:rsidRPr="00455451">
              <w:t xml:space="preserve"> </w:t>
            </w:r>
            <w:proofErr w:type="gramStart"/>
            <w:r w:rsidRPr="00455451">
              <w:t>rehabilitasyon</w:t>
            </w:r>
            <w:proofErr w:type="gramEnd"/>
            <w:r w:rsidRPr="00455451">
              <w:t xml:space="preserve"> uygulamalarının yapıldığı Alzheimer Derneği Yaşlı Yaşam Merkezinde hasta çeşitliliğinin az olduğu belirtilmiş. Bu nedenle </w:t>
            </w:r>
            <w:proofErr w:type="spellStart"/>
            <w:r w:rsidRPr="00455451">
              <w:t>geriatrik</w:t>
            </w:r>
            <w:proofErr w:type="spellEnd"/>
            <w:r w:rsidRPr="00455451">
              <w:t xml:space="preserve"> </w:t>
            </w:r>
            <w:proofErr w:type="gramStart"/>
            <w:r w:rsidRPr="00455451">
              <w:t>rehabilitasyon</w:t>
            </w:r>
            <w:proofErr w:type="gramEnd"/>
            <w:r w:rsidRPr="00455451">
              <w:t xml:space="preserve"> uygulamaları kapsamında staj yapılan kurumun farklı tanılarda </w:t>
            </w:r>
            <w:proofErr w:type="spellStart"/>
            <w:r w:rsidRPr="00455451">
              <w:t>geriatrik</w:t>
            </w:r>
            <w:proofErr w:type="spellEnd"/>
            <w:r w:rsidRPr="00455451">
              <w:t xml:space="preserve"> bireyleri görebilecekleri şekilde arttırılması önerilmiştir.</w:t>
            </w:r>
          </w:p>
        </w:tc>
        <w:tc>
          <w:tcPr>
            <w:tcW w:w="3928" w:type="dxa"/>
          </w:tcPr>
          <w:p w14:paraId="2FEAC6F0" w14:textId="77777777" w:rsidR="00455451" w:rsidRPr="00455451" w:rsidRDefault="00455451" w:rsidP="00455451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 xml:space="preserve">Klinik uygulama dersi kapsamında </w:t>
            </w:r>
            <w:proofErr w:type="spellStart"/>
            <w:r w:rsidRPr="00455451">
              <w:t>geriatrik</w:t>
            </w:r>
            <w:proofErr w:type="spellEnd"/>
            <w:r w:rsidRPr="00455451">
              <w:t xml:space="preserve"> </w:t>
            </w:r>
            <w:proofErr w:type="gramStart"/>
            <w:r w:rsidRPr="00455451">
              <w:t>rehabilitasyon</w:t>
            </w:r>
            <w:proofErr w:type="gramEnd"/>
            <w:r w:rsidRPr="00455451">
              <w:t xml:space="preserve"> uygulamalarının yapıldığı merkezlerde öğrencilerin daha fazla vaka çeşitliliği görebileceği, Mersin ili içerisinde fizyoterapist istihdamı olan huzurevi ve yaşlı bakım merkezlerinin araştırılması karar verildi. </w:t>
            </w:r>
          </w:p>
        </w:tc>
      </w:tr>
      <w:tr w:rsidR="00455451" w:rsidRPr="00455451" w14:paraId="0916C2E8" w14:textId="77777777" w:rsidTr="008108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vAlign w:val="center"/>
          </w:tcPr>
          <w:p w14:paraId="67A3E91A" w14:textId="77777777" w:rsidR="00455451" w:rsidRPr="00455451" w:rsidRDefault="00455451" w:rsidP="00455451">
            <w:pPr>
              <w:spacing w:before="240" w:after="160"/>
            </w:pPr>
            <w:r w:rsidRPr="00455451">
              <w:t>3</w:t>
            </w:r>
          </w:p>
        </w:tc>
        <w:tc>
          <w:tcPr>
            <w:tcW w:w="4471" w:type="dxa"/>
          </w:tcPr>
          <w:p w14:paraId="1632790B" w14:textId="77777777" w:rsidR="00455451" w:rsidRPr="00455451" w:rsidRDefault="00455451" w:rsidP="00455451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>Laboratuvar çalışma saatlerinin artırılması</w:t>
            </w:r>
          </w:p>
        </w:tc>
        <w:tc>
          <w:tcPr>
            <w:tcW w:w="3928" w:type="dxa"/>
          </w:tcPr>
          <w:p w14:paraId="295A525F" w14:textId="77777777" w:rsidR="00455451" w:rsidRPr="00455451" w:rsidRDefault="00455451" w:rsidP="00455451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 xml:space="preserve">Laboratuvar çalışma saatleri perşembe ve cuma günü olmak üzere 2 güne çıkarıldı. </w:t>
            </w:r>
          </w:p>
        </w:tc>
      </w:tr>
      <w:tr w:rsidR="00455451" w:rsidRPr="00455451" w14:paraId="3B9B0E29" w14:textId="77777777" w:rsidTr="008108E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vAlign w:val="center"/>
          </w:tcPr>
          <w:p w14:paraId="49400131" w14:textId="77777777" w:rsidR="00455451" w:rsidRPr="00455451" w:rsidRDefault="00455451" w:rsidP="00455451">
            <w:pPr>
              <w:spacing w:before="240" w:after="160"/>
            </w:pPr>
            <w:r w:rsidRPr="00455451">
              <w:t>4</w:t>
            </w:r>
          </w:p>
        </w:tc>
        <w:tc>
          <w:tcPr>
            <w:tcW w:w="4471" w:type="dxa"/>
          </w:tcPr>
          <w:p w14:paraId="377A9682" w14:textId="77777777" w:rsidR="00455451" w:rsidRPr="00455451" w:rsidRDefault="00455451" w:rsidP="00455451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>B 304 numaralı derslikte dersliğin ön kısmındaki lambaları açmak için açma kapama düğmesi bulunmamakta, bunun düzeltilmesi</w:t>
            </w:r>
          </w:p>
        </w:tc>
        <w:tc>
          <w:tcPr>
            <w:tcW w:w="3928" w:type="dxa"/>
          </w:tcPr>
          <w:p w14:paraId="74ECCDAB" w14:textId="77777777" w:rsidR="00455451" w:rsidRPr="00455451" w:rsidRDefault="00455451" w:rsidP="00455451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>Dekanlığa konu ile ilgili bilgi verildi.</w:t>
            </w:r>
          </w:p>
        </w:tc>
      </w:tr>
      <w:tr w:rsidR="00455451" w:rsidRPr="00455451" w14:paraId="77FFA6F5" w14:textId="77777777" w:rsidTr="008108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vAlign w:val="center"/>
          </w:tcPr>
          <w:p w14:paraId="467B0A3E" w14:textId="77777777" w:rsidR="00455451" w:rsidRPr="00455451" w:rsidRDefault="00455451" w:rsidP="00455451">
            <w:pPr>
              <w:spacing w:before="240" w:after="160"/>
            </w:pPr>
            <w:r w:rsidRPr="00455451">
              <w:t>5</w:t>
            </w:r>
          </w:p>
        </w:tc>
        <w:tc>
          <w:tcPr>
            <w:tcW w:w="4471" w:type="dxa"/>
          </w:tcPr>
          <w:p w14:paraId="7944D412" w14:textId="77777777" w:rsidR="00455451" w:rsidRPr="00455451" w:rsidRDefault="00455451" w:rsidP="00455451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55451">
              <w:t>Elektroterapi</w:t>
            </w:r>
            <w:proofErr w:type="spellEnd"/>
            <w:r w:rsidRPr="00455451">
              <w:t xml:space="preserve"> dersi için kombine cihaz sayısının arttırılması</w:t>
            </w:r>
          </w:p>
        </w:tc>
        <w:tc>
          <w:tcPr>
            <w:tcW w:w="3928" w:type="dxa"/>
          </w:tcPr>
          <w:p w14:paraId="6088B7CA" w14:textId="77777777" w:rsidR="00455451" w:rsidRPr="00455451" w:rsidRDefault="00455451" w:rsidP="00455451">
            <w:pPr>
              <w:spacing w:before="24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55451">
              <w:t>Elektroterapi</w:t>
            </w:r>
            <w:proofErr w:type="spellEnd"/>
            <w:r w:rsidRPr="00455451">
              <w:t xml:space="preserve"> cihazlarını artırmaya yönelik olarak dekanlığa talepte bulunuldu. </w:t>
            </w:r>
          </w:p>
        </w:tc>
      </w:tr>
    </w:tbl>
    <w:p w14:paraId="2AAA0A0B" w14:textId="77777777" w:rsidR="00455451" w:rsidRPr="00455451" w:rsidRDefault="00455451" w:rsidP="00455451">
      <w:pPr>
        <w:numPr>
          <w:ilvl w:val="0"/>
          <w:numId w:val="3"/>
        </w:numPr>
        <w:spacing w:line="240" w:lineRule="auto"/>
        <w:rPr>
          <w:b/>
        </w:rPr>
      </w:pPr>
      <w:r w:rsidRPr="00455451">
        <w:rPr>
          <w:b/>
        </w:rPr>
        <w:t>ÖĞRENCİLERE SUNULAN HİZMETLER</w:t>
      </w:r>
    </w:p>
    <w:p w14:paraId="5850092F" w14:textId="77777777" w:rsidR="00455451" w:rsidRPr="00455451" w:rsidRDefault="00455451" w:rsidP="00455451">
      <w:pPr>
        <w:spacing w:line="240" w:lineRule="auto"/>
      </w:pPr>
      <w:r w:rsidRPr="00455451">
        <w:t>Bu bölümde eğitim-öğretim dışında öğrencilere sunulan kütüphane, derslik veya laboratuvarların fiziksel imkânları, kantin-kafeterya, psikolojik danışmanlık, sportif veya sosyal etkinlikler benzeri hizmetlerin konusunda öğrencilerin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9226" w:type="dxa"/>
        <w:tblLook w:val="04A0" w:firstRow="1" w:lastRow="0" w:firstColumn="1" w:lastColumn="0" w:noHBand="0" w:noVBand="1"/>
      </w:tblPr>
      <w:tblGrid>
        <w:gridCol w:w="730"/>
        <w:gridCol w:w="4522"/>
        <w:gridCol w:w="3974"/>
      </w:tblGrid>
      <w:tr w:rsidR="00455451" w:rsidRPr="00455451" w14:paraId="55A74354" w14:textId="77777777" w:rsidTr="00AE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2AF7" w14:textId="77777777" w:rsidR="00455451" w:rsidRPr="00455451" w:rsidRDefault="00455451" w:rsidP="00455451">
            <w:pPr>
              <w:spacing w:after="160"/>
              <w:rPr>
                <w:color w:val="auto"/>
              </w:rPr>
            </w:pPr>
            <w:r w:rsidRPr="00455451">
              <w:rPr>
                <w:color w:val="auto"/>
              </w:rPr>
              <w:t>Sıra No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5DF" w14:textId="77777777" w:rsidR="00455451" w:rsidRPr="00455451" w:rsidRDefault="00455451" w:rsidP="0045545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</w:p>
          <w:p w14:paraId="587C0212" w14:textId="77777777" w:rsidR="00455451" w:rsidRPr="00455451" w:rsidRDefault="00455451" w:rsidP="0045545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55451">
              <w:rPr>
                <w:color w:val="auto"/>
              </w:rPr>
              <w:t>Öneri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4003" w14:textId="77777777" w:rsidR="00455451" w:rsidRPr="00455451" w:rsidRDefault="00455451" w:rsidP="0045545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</w:p>
          <w:p w14:paraId="426C73E7" w14:textId="77777777" w:rsidR="00455451" w:rsidRPr="00455451" w:rsidRDefault="00455451" w:rsidP="0045545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55451">
              <w:rPr>
                <w:color w:val="auto"/>
              </w:rPr>
              <w:t>Değerlendirme/İyileştirme</w:t>
            </w:r>
          </w:p>
        </w:tc>
      </w:tr>
      <w:tr w:rsidR="00455451" w:rsidRPr="00455451" w14:paraId="55B1EAAA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tcBorders>
              <w:top w:val="single" w:sz="4" w:space="0" w:color="auto"/>
            </w:tcBorders>
            <w:vAlign w:val="center"/>
          </w:tcPr>
          <w:p w14:paraId="0CCEC243" w14:textId="77777777" w:rsidR="00455451" w:rsidRPr="00455451" w:rsidRDefault="00455451" w:rsidP="00455451">
            <w:pPr>
              <w:spacing w:after="160"/>
            </w:pPr>
            <w:r w:rsidRPr="00455451">
              <w:t>1</w:t>
            </w:r>
          </w:p>
        </w:tc>
        <w:tc>
          <w:tcPr>
            <w:tcW w:w="4522" w:type="dxa"/>
            <w:tcBorders>
              <w:top w:val="single" w:sz="4" w:space="0" w:color="auto"/>
            </w:tcBorders>
          </w:tcPr>
          <w:p w14:paraId="72FF4886" w14:textId="77777777" w:rsidR="00455451" w:rsidRPr="00455451" w:rsidRDefault="00455451" w:rsidP="0045545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>Kantinlerde atıştırmalık yiyecek ve içecek çeşitliliğinin artırılması</w:t>
            </w: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468E21C2" w14:textId="77777777" w:rsidR="00455451" w:rsidRPr="00455451" w:rsidRDefault="00455451" w:rsidP="0045545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51">
              <w:t>Dekanlığa konu ile ilgili bilgi verildi.</w:t>
            </w:r>
          </w:p>
        </w:tc>
      </w:tr>
      <w:tr w:rsidR="00455451" w:rsidRPr="00455451" w14:paraId="0D628579" w14:textId="77777777" w:rsidTr="00AE17E4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vAlign w:val="center"/>
          </w:tcPr>
          <w:p w14:paraId="258457C6" w14:textId="77777777" w:rsidR="00455451" w:rsidRPr="00455451" w:rsidRDefault="00455451" w:rsidP="00455451">
            <w:pPr>
              <w:spacing w:after="160"/>
            </w:pPr>
            <w:r w:rsidRPr="00455451">
              <w:t>2</w:t>
            </w:r>
          </w:p>
        </w:tc>
        <w:tc>
          <w:tcPr>
            <w:tcW w:w="4522" w:type="dxa"/>
          </w:tcPr>
          <w:p w14:paraId="6127FC80" w14:textId="77777777" w:rsidR="00455451" w:rsidRPr="00455451" w:rsidRDefault="00455451" w:rsidP="0045545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>Ön ve arka bahçede oturma alanlarının sayıca artırılması</w:t>
            </w:r>
          </w:p>
        </w:tc>
        <w:tc>
          <w:tcPr>
            <w:tcW w:w="3974" w:type="dxa"/>
          </w:tcPr>
          <w:p w14:paraId="560EB5D5" w14:textId="77777777" w:rsidR="00455451" w:rsidRPr="00455451" w:rsidRDefault="00455451" w:rsidP="0045545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51">
              <w:t>Dekanlığa konu ile ilgili bilgi verildi.</w:t>
            </w:r>
          </w:p>
        </w:tc>
      </w:tr>
    </w:tbl>
    <w:p w14:paraId="2A97FBEB" w14:textId="193D8C8C" w:rsidR="008108E0" w:rsidRPr="006B5C82" w:rsidRDefault="006B5C82" w:rsidP="008108E0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Hemşirelik</w:t>
      </w:r>
      <w:r w:rsidRPr="006B5C82">
        <w:rPr>
          <w:b/>
          <w:sz w:val="32"/>
          <w:szCs w:val="32"/>
        </w:rPr>
        <w:t xml:space="preserve"> Bölümü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8108E0" w:rsidRPr="008108E0" w14:paraId="71C10AE9" w14:textId="77777777" w:rsidTr="00AE17E4">
        <w:tc>
          <w:tcPr>
            <w:tcW w:w="2689" w:type="dxa"/>
          </w:tcPr>
          <w:p w14:paraId="23A81E32" w14:textId="77777777" w:rsidR="008108E0" w:rsidRPr="008108E0" w:rsidRDefault="008108E0" w:rsidP="008108E0">
            <w:pPr>
              <w:spacing w:after="160"/>
              <w:rPr>
                <w:b/>
              </w:rPr>
            </w:pPr>
            <w:r w:rsidRPr="008108E0">
              <w:rPr>
                <w:b/>
              </w:rPr>
              <w:t>Kurulun Adı</w:t>
            </w:r>
          </w:p>
        </w:tc>
        <w:tc>
          <w:tcPr>
            <w:tcW w:w="6373" w:type="dxa"/>
          </w:tcPr>
          <w:p w14:paraId="039B2402" w14:textId="77777777" w:rsidR="008108E0" w:rsidRPr="008108E0" w:rsidRDefault="008108E0" w:rsidP="008108E0">
            <w:pPr>
              <w:spacing w:after="160"/>
            </w:pPr>
            <w:r w:rsidRPr="008108E0">
              <w:t>Öğrenci Danışmanlığı Raporu</w:t>
            </w:r>
          </w:p>
        </w:tc>
      </w:tr>
      <w:tr w:rsidR="008108E0" w:rsidRPr="008108E0" w14:paraId="64A62736" w14:textId="77777777" w:rsidTr="00AE17E4">
        <w:tc>
          <w:tcPr>
            <w:tcW w:w="2689" w:type="dxa"/>
          </w:tcPr>
          <w:p w14:paraId="15CC709A" w14:textId="77777777" w:rsidR="008108E0" w:rsidRPr="008108E0" w:rsidRDefault="008108E0" w:rsidP="008108E0">
            <w:pPr>
              <w:spacing w:after="160"/>
              <w:rPr>
                <w:b/>
              </w:rPr>
            </w:pPr>
            <w:r w:rsidRPr="008108E0">
              <w:rPr>
                <w:b/>
              </w:rPr>
              <w:t>Toplantı Tarihi</w:t>
            </w:r>
          </w:p>
        </w:tc>
        <w:tc>
          <w:tcPr>
            <w:tcW w:w="6373" w:type="dxa"/>
          </w:tcPr>
          <w:p w14:paraId="5F088368" w14:textId="77777777" w:rsidR="008108E0" w:rsidRPr="008108E0" w:rsidRDefault="008108E0" w:rsidP="008108E0">
            <w:pPr>
              <w:spacing w:after="160"/>
            </w:pPr>
            <w:r w:rsidRPr="008108E0">
              <w:t>10.12.2025</w:t>
            </w:r>
          </w:p>
        </w:tc>
      </w:tr>
      <w:tr w:rsidR="008108E0" w:rsidRPr="008108E0" w14:paraId="0650DCEA" w14:textId="77777777" w:rsidTr="00AE17E4">
        <w:tc>
          <w:tcPr>
            <w:tcW w:w="2689" w:type="dxa"/>
          </w:tcPr>
          <w:p w14:paraId="553B3B2D" w14:textId="77777777" w:rsidR="008108E0" w:rsidRPr="008108E0" w:rsidRDefault="008108E0" w:rsidP="008108E0">
            <w:pPr>
              <w:spacing w:after="160"/>
              <w:rPr>
                <w:b/>
              </w:rPr>
            </w:pPr>
            <w:r w:rsidRPr="008108E0">
              <w:rPr>
                <w:b/>
              </w:rPr>
              <w:t>Toplantının yapılış şekli</w:t>
            </w:r>
          </w:p>
        </w:tc>
        <w:tc>
          <w:tcPr>
            <w:tcW w:w="6373" w:type="dxa"/>
          </w:tcPr>
          <w:p w14:paraId="5C5A1127" w14:textId="77777777" w:rsidR="008108E0" w:rsidRPr="008108E0" w:rsidRDefault="008108E0" w:rsidP="008108E0">
            <w:pPr>
              <w:spacing w:after="160"/>
            </w:pPr>
            <w:r w:rsidRPr="008108E0">
              <w:t xml:space="preserve">Yüz yüze </w:t>
            </w:r>
          </w:p>
        </w:tc>
      </w:tr>
    </w:tbl>
    <w:p w14:paraId="6737A504" w14:textId="77777777" w:rsidR="008108E0" w:rsidRPr="008108E0" w:rsidRDefault="008108E0" w:rsidP="008108E0">
      <w:pPr>
        <w:spacing w:line="240" w:lineRule="auto"/>
      </w:pPr>
    </w:p>
    <w:p w14:paraId="5CC28A81" w14:textId="77777777" w:rsidR="008108E0" w:rsidRPr="008108E0" w:rsidRDefault="008108E0" w:rsidP="008108E0">
      <w:pPr>
        <w:spacing w:line="240" w:lineRule="auto"/>
        <w:rPr>
          <w:b/>
        </w:rPr>
      </w:pPr>
      <w:r w:rsidRPr="008108E0">
        <w:rPr>
          <w:b/>
        </w:rPr>
        <w:t>Toplantıya Katılan Kurul Üyeleri</w:t>
      </w:r>
    </w:p>
    <w:tbl>
      <w:tblPr>
        <w:tblStyle w:val="KlavuzTablo2-Vurgu1"/>
        <w:tblW w:w="9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9"/>
        <w:gridCol w:w="2402"/>
        <w:gridCol w:w="3075"/>
      </w:tblGrid>
      <w:tr w:rsidR="008108E0" w:rsidRPr="003E1F8D" w14:paraId="7CAF6B1D" w14:textId="77777777" w:rsidTr="006B5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4860F7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>Adı ve Soyadı</w:t>
            </w:r>
          </w:p>
        </w:tc>
        <w:tc>
          <w:tcPr>
            <w:tcW w:w="2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BC9F00" w14:textId="77777777" w:rsidR="008108E0" w:rsidRPr="003E1F8D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E1F8D">
              <w:rPr>
                <w:b w:val="0"/>
              </w:rPr>
              <w:t>Bölüm</w:t>
            </w:r>
          </w:p>
        </w:tc>
        <w:tc>
          <w:tcPr>
            <w:tcW w:w="307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42C907A" w14:textId="77777777" w:rsidR="008108E0" w:rsidRPr="003E1F8D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E1F8D">
              <w:rPr>
                <w:b w:val="0"/>
              </w:rPr>
              <w:t>Görevi</w:t>
            </w:r>
          </w:p>
        </w:tc>
      </w:tr>
      <w:tr w:rsidR="008108E0" w:rsidRPr="003E1F8D" w14:paraId="4512CC5B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70AD2CB8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proofErr w:type="spellStart"/>
            <w:proofErr w:type="gramStart"/>
            <w:r w:rsidRPr="003E1F8D">
              <w:rPr>
                <w:b w:val="0"/>
              </w:rPr>
              <w:t>Prof.Dr.Fügen</w:t>
            </w:r>
            <w:proofErr w:type="spellEnd"/>
            <w:proofErr w:type="gramEnd"/>
            <w:r w:rsidRPr="003E1F8D">
              <w:rPr>
                <w:b w:val="0"/>
              </w:rPr>
              <w:t xml:space="preserve"> ÖZCANARSLAN</w:t>
            </w:r>
          </w:p>
        </w:tc>
        <w:tc>
          <w:tcPr>
            <w:tcW w:w="2402" w:type="dxa"/>
          </w:tcPr>
          <w:p w14:paraId="3E999258" w14:textId="77E29525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24900B6B" w14:textId="7A134364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 Başkanı</w:t>
            </w:r>
          </w:p>
        </w:tc>
      </w:tr>
      <w:tr w:rsidR="008108E0" w:rsidRPr="003E1F8D" w14:paraId="5E3F0A1E" w14:textId="77777777" w:rsidTr="006B5C8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7D3699A5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proofErr w:type="spellStart"/>
            <w:proofErr w:type="gramStart"/>
            <w:r w:rsidRPr="003E1F8D">
              <w:rPr>
                <w:b w:val="0"/>
              </w:rPr>
              <w:t>Dr.Öğr.Üyesi</w:t>
            </w:r>
            <w:proofErr w:type="spellEnd"/>
            <w:proofErr w:type="gramEnd"/>
            <w:r w:rsidRPr="003E1F8D">
              <w:rPr>
                <w:b w:val="0"/>
              </w:rPr>
              <w:t xml:space="preserve"> Neslihan ÖZCANARSLAN</w:t>
            </w:r>
          </w:p>
        </w:tc>
        <w:tc>
          <w:tcPr>
            <w:tcW w:w="2402" w:type="dxa"/>
          </w:tcPr>
          <w:p w14:paraId="32B13FEF" w14:textId="4A8092B8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54EE8A5E" w14:textId="15E7D641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4. Sınıf Danışmanı</w:t>
            </w:r>
          </w:p>
        </w:tc>
      </w:tr>
      <w:tr w:rsidR="008108E0" w:rsidRPr="003E1F8D" w14:paraId="30367381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3374162A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 xml:space="preserve">Dr. </w:t>
            </w:r>
            <w:proofErr w:type="spellStart"/>
            <w:r w:rsidRPr="003E1F8D">
              <w:rPr>
                <w:b w:val="0"/>
              </w:rPr>
              <w:t>Öğr</w:t>
            </w:r>
            <w:proofErr w:type="spellEnd"/>
            <w:r w:rsidRPr="003E1F8D">
              <w:rPr>
                <w:b w:val="0"/>
              </w:rPr>
              <w:t xml:space="preserve">. Üyesi </w:t>
            </w:r>
            <w:proofErr w:type="spellStart"/>
            <w:r w:rsidRPr="003E1F8D">
              <w:rPr>
                <w:b w:val="0"/>
              </w:rPr>
              <w:t>Nazife</w:t>
            </w:r>
            <w:proofErr w:type="spellEnd"/>
            <w:r w:rsidRPr="003E1F8D">
              <w:rPr>
                <w:b w:val="0"/>
              </w:rPr>
              <w:t xml:space="preserve"> AKAN  </w:t>
            </w:r>
          </w:p>
        </w:tc>
        <w:tc>
          <w:tcPr>
            <w:tcW w:w="2402" w:type="dxa"/>
          </w:tcPr>
          <w:p w14:paraId="07830701" w14:textId="4189746F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48B05840" w14:textId="77777777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Öğretim Üyesi</w:t>
            </w:r>
          </w:p>
        </w:tc>
      </w:tr>
      <w:tr w:rsidR="008108E0" w:rsidRPr="003E1F8D" w14:paraId="50BD4BC4" w14:textId="77777777" w:rsidTr="006B5C8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33F9F70D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 xml:space="preserve">Dr. </w:t>
            </w:r>
            <w:proofErr w:type="spellStart"/>
            <w:r w:rsidRPr="003E1F8D">
              <w:rPr>
                <w:b w:val="0"/>
              </w:rPr>
              <w:t>Öğr</w:t>
            </w:r>
            <w:proofErr w:type="spellEnd"/>
            <w:r w:rsidRPr="003E1F8D">
              <w:rPr>
                <w:b w:val="0"/>
              </w:rPr>
              <w:t xml:space="preserve">. Üyesi Aysel DOĞAN  </w:t>
            </w:r>
          </w:p>
        </w:tc>
        <w:tc>
          <w:tcPr>
            <w:tcW w:w="2402" w:type="dxa"/>
          </w:tcPr>
          <w:p w14:paraId="178789BD" w14:textId="5144AD20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45BBCD3C" w14:textId="77777777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Öğretim Üyesi</w:t>
            </w:r>
          </w:p>
        </w:tc>
      </w:tr>
      <w:tr w:rsidR="008108E0" w:rsidRPr="003E1F8D" w14:paraId="73AA52FC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57BD50F6" w14:textId="790CA087" w:rsidR="008108E0" w:rsidRPr="003E1F8D" w:rsidRDefault="008108E0" w:rsidP="006B5C82">
            <w:pPr>
              <w:spacing w:after="160"/>
              <w:rPr>
                <w:b w:val="0"/>
              </w:rPr>
            </w:pPr>
            <w:proofErr w:type="spellStart"/>
            <w:proofErr w:type="gramStart"/>
            <w:r w:rsidRPr="003E1F8D">
              <w:rPr>
                <w:b w:val="0"/>
              </w:rPr>
              <w:t>Dr.Öğr.Üyesi</w:t>
            </w:r>
            <w:proofErr w:type="spellEnd"/>
            <w:proofErr w:type="gramEnd"/>
            <w:r w:rsidRPr="003E1F8D">
              <w:rPr>
                <w:b w:val="0"/>
              </w:rPr>
              <w:t xml:space="preserve"> Didem POLAT KÜLCÜ</w:t>
            </w:r>
          </w:p>
        </w:tc>
        <w:tc>
          <w:tcPr>
            <w:tcW w:w="2402" w:type="dxa"/>
          </w:tcPr>
          <w:p w14:paraId="14D7C99B" w14:textId="3A9622B3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355E09CA" w14:textId="6956F3E5" w:rsidR="008108E0" w:rsidRPr="003E1F8D" w:rsidRDefault="006B5C82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3. Sınıf Danışmanı</w:t>
            </w:r>
          </w:p>
        </w:tc>
      </w:tr>
      <w:tr w:rsidR="008108E0" w:rsidRPr="003E1F8D" w14:paraId="23E1915E" w14:textId="77777777" w:rsidTr="006B5C8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683E8E1F" w14:textId="150A281B" w:rsidR="008108E0" w:rsidRPr="003E1F8D" w:rsidRDefault="008108E0" w:rsidP="008108E0">
            <w:pPr>
              <w:spacing w:after="160"/>
              <w:rPr>
                <w:b w:val="0"/>
              </w:rPr>
            </w:pPr>
            <w:proofErr w:type="spellStart"/>
            <w:r w:rsidRPr="003E1F8D">
              <w:rPr>
                <w:b w:val="0"/>
              </w:rPr>
              <w:t>Dr.Öğr</w:t>
            </w:r>
            <w:proofErr w:type="spellEnd"/>
            <w:r w:rsidRPr="003E1F8D">
              <w:rPr>
                <w:b w:val="0"/>
              </w:rPr>
              <w:t xml:space="preserve">. Üyesi </w:t>
            </w:r>
            <w:proofErr w:type="spellStart"/>
            <w:r w:rsidRPr="003E1F8D">
              <w:rPr>
                <w:b w:val="0"/>
              </w:rPr>
              <w:t>Sevcan</w:t>
            </w:r>
            <w:proofErr w:type="spellEnd"/>
            <w:r w:rsidRPr="003E1F8D">
              <w:rPr>
                <w:b w:val="0"/>
              </w:rPr>
              <w:t xml:space="preserve"> ÖZKAHVECİ</w:t>
            </w:r>
          </w:p>
        </w:tc>
        <w:tc>
          <w:tcPr>
            <w:tcW w:w="2402" w:type="dxa"/>
          </w:tcPr>
          <w:p w14:paraId="42DF2FC6" w14:textId="2CBDF99B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0738AA15" w14:textId="77777777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Öğretim Üyesi</w:t>
            </w:r>
          </w:p>
        </w:tc>
      </w:tr>
      <w:tr w:rsidR="008108E0" w:rsidRPr="003E1F8D" w14:paraId="4C1E6EC5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1F927D4C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>Arş. Gör. Yalçın AYKEMAT</w:t>
            </w:r>
          </w:p>
        </w:tc>
        <w:tc>
          <w:tcPr>
            <w:tcW w:w="2402" w:type="dxa"/>
          </w:tcPr>
          <w:p w14:paraId="51DD7E49" w14:textId="0F1D7B37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3942A0C5" w14:textId="2B27730F" w:rsidR="008108E0" w:rsidRPr="003E1F8D" w:rsidRDefault="006B5C82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2. Sınıf Danışmanı</w:t>
            </w:r>
          </w:p>
        </w:tc>
      </w:tr>
      <w:tr w:rsidR="008108E0" w:rsidRPr="003E1F8D" w14:paraId="2C0266B0" w14:textId="77777777" w:rsidTr="006B5C8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468C672A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>Arş. Gör. Büşra YÜRÜK</w:t>
            </w:r>
          </w:p>
        </w:tc>
        <w:tc>
          <w:tcPr>
            <w:tcW w:w="2402" w:type="dxa"/>
          </w:tcPr>
          <w:p w14:paraId="135E89CE" w14:textId="5085F608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2CD96B9E" w14:textId="7C5B31DB" w:rsidR="008108E0" w:rsidRPr="003E1F8D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t>1. Sınıf Danışmanı</w:t>
            </w:r>
          </w:p>
        </w:tc>
      </w:tr>
      <w:tr w:rsidR="008108E0" w:rsidRPr="003E1F8D" w14:paraId="4B543D95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732A430E" w14:textId="77777777" w:rsidR="008108E0" w:rsidRPr="003E1F8D" w:rsidRDefault="008108E0" w:rsidP="008108E0">
            <w:pPr>
              <w:spacing w:after="160"/>
              <w:rPr>
                <w:b w:val="0"/>
              </w:rPr>
            </w:pPr>
            <w:r w:rsidRPr="003E1F8D">
              <w:rPr>
                <w:b w:val="0"/>
              </w:rPr>
              <w:t>Arş. Gör. Cemile Şeyma GÜMÜŞ</w:t>
            </w:r>
          </w:p>
        </w:tc>
        <w:tc>
          <w:tcPr>
            <w:tcW w:w="2402" w:type="dxa"/>
          </w:tcPr>
          <w:p w14:paraId="375B571D" w14:textId="3E3C8259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Hemşirelik Bölümü</w:t>
            </w:r>
          </w:p>
        </w:tc>
        <w:tc>
          <w:tcPr>
            <w:tcW w:w="3075" w:type="dxa"/>
          </w:tcPr>
          <w:p w14:paraId="4629C415" w14:textId="77777777" w:rsidR="008108E0" w:rsidRPr="003E1F8D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t>Araştırma Görevlisi</w:t>
            </w:r>
          </w:p>
        </w:tc>
      </w:tr>
      <w:tr w:rsidR="006B5C82" w:rsidRPr="003E1F8D" w14:paraId="2469D6AE" w14:textId="77777777" w:rsidTr="006B5C82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7DDDBB01" w14:textId="3B9C0182" w:rsidR="006B5C82" w:rsidRPr="003E1F8D" w:rsidRDefault="006B5C82" w:rsidP="006B5C82">
            <w:pPr>
              <w:tabs>
                <w:tab w:val="left" w:pos="1008"/>
              </w:tabs>
              <w:rPr>
                <w:b w:val="0"/>
              </w:rPr>
            </w:pPr>
            <w:r w:rsidRPr="003E1F8D">
              <w:rPr>
                <w:rFonts w:cstheme="minorHAnsi"/>
                <w:b w:val="0"/>
              </w:rPr>
              <w:t>Furkan ARSLAN</w:t>
            </w:r>
          </w:p>
        </w:tc>
        <w:tc>
          <w:tcPr>
            <w:tcW w:w="2402" w:type="dxa"/>
          </w:tcPr>
          <w:p w14:paraId="3E5C1857" w14:textId="5A297E8D" w:rsidR="006B5C82" w:rsidRPr="003E1F8D" w:rsidRDefault="006B5C82" w:rsidP="006B5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Öğrenci</w:t>
            </w:r>
          </w:p>
        </w:tc>
        <w:tc>
          <w:tcPr>
            <w:tcW w:w="3075" w:type="dxa"/>
          </w:tcPr>
          <w:p w14:paraId="44946CB3" w14:textId="69399DB5" w:rsidR="006B5C82" w:rsidRPr="003E1F8D" w:rsidRDefault="006B5C82" w:rsidP="006B5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E1F8D">
              <w:rPr>
                <w:rFonts w:cstheme="minorHAnsi"/>
              </w:rPr>
              <w:t>4. Sınıf Temsilcisi</w:t>
            </w:r>
          </w:p>
          <w:p w14:paraId="6E1E888F" w14:textId="4EE50F9A" w:rsidR="006B5C82" w:rsidRPr="003E1F8D" w:rsidRDefault="006B5C82" w:rsidP="006B5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5C82" w:rsidRPr="003E1F8D" w14:paraId="55CC0260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689D4285" w14:textId="77777777" w:rsidR="006B5C82" w:rsidRPr="003E1F8D" w:rsidRDefault="006B5C82" w:rsidP="006B5C82">
            <w:pPr>
              <w:rPr>
                <w:rFonts w:cstheme="minorHAnsi"/>
                <w:b w:val="0"/>
              </w:rPr>
            </w:pPr>
            <w:r w:rsidRPr="003E1F8D">
              <w:rPr>
                <w:rFonts w:cstheme="minorHAnsi"/>
                <w:b w:val="0"/>
              </w:rPr>
              <w:t>Ziya Eray YILDIZ</w:t>
            </w:r>
          </w:p>
          <w:p w14:paraId="25445987" w14:textId="6C287F01" w:rsidR="006B5C82" w:rsidRPr="003E1F8D" w:rsidRDefault="006B5C82" w:rsidP="006B5C82">
            <w:pPr>
              <w:rPr>
                <w:b w:val="0"/>
              </w:rPr>
            </w:pPr>
          </w:p>
        </w:tc>
        <w:tc>
          <w:tcPr>
            <w:tcW w:w="2402" w:type="dxa"/>
          </w:tcPr>
          <w:p w14:paraId="4A2B5E31" w14:textId="419B418B" w:rsidR="006B5C82" w:rsidRPr="003E1F8D" w:rsidRDefault="006B5C82" w:rsidP="006B5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Öğrenci</w:t>
            </w:r>
          </w:p>
        </w:tc>
        <w:tc>
          <w:tcPr>
            <w:tcW w:w="3075" w:type="dxa"/>
          </w:tcPr>
          <w:p w14:paraId="7CC968F2" w14:textId="42DEC3A2" w:rsidR="006B5C82" w:rsidRPr="003E1F8D" w:rsidRDefault="006B5C82" w:rsidP="006B5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3. Sınıf Temsilcisi</w:t>
            </w:r>
          </w:p>
        </w:tc>
      </w:tr>
      <w:tr w:rsidR="006B5C82" w:rsidRPr="003E1F8D" w14:paraId="18D5AE39" w14:textId="77777777" w:rsidTr="006B5C8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52FA5ADE" w14:textId="77777777" w:rsidR="006B5C82" w:rsidRPr="003E1F8D" w:rsidRDefault="006B5C82" w:rsidP="006B5C82">
            <w:pPr>
              <w:rPr>
                <w:rFonts w:cstheme="minorHAnsi"/>
                <w:b w:val="0"/>
              </w:rPr>
            </w:pPr>
            <w:r w:rsidRPr="003E1F8D">
              <w:rPr>
                <w:rFonts w:cstheme="minorHAnsi"/>
                <w:b w:val="0"/>
              </w:rPr>
              <w:t>Şevval KÜREKEN</w:t>
            </w:r>
          </w:p>
          <w:p w14:paraId="4D29377F" w14:textId="740DDD94" w:rsidR="006B5C82" w:rsidRPr="003E1F8D" w:rsidRDefault="006B5C82" w:rsidP="006B5C82">
            <w:pPr>
              <w:rPr>
                <w:b w:val="0"/>
              </w:rPr>
            </w:pPr>
          </w:p>
        </w:tc>
        <w:tc>
          <w:tcPr>
            <w:tcW w:w="2402" w:type="dxa"/>
          </w:tcPr>
          <w:p w14:paraId="4142F22E" w14:textId="7C2E4B08" w:rsidR="006B5C82" w:rsidRPr="003E1F8D" w:rsidRDefault="006B5C82" w:rsidP="006B5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Öğrenci</w:t>
            </w:r>
          </w:p>
        </w:tc>
        <w:tc>
          <w:tcPr>
            <w:tcW w:w="3075" w:type="dxa"/>
          </w:tcPr>
          <w:p w14:paraId="4051AFE5" w14:textId="34E92EAE" w:rsidR="006B5C82" w:rsidRPr="003E1F8D" w:rsidRDefault="006B5C82" w:rsidP="006B5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2. Sınıf Temsilcisi</w:t>
            </w:r>
          </w:p>
        </w:tc>
      </w:tr>
      <w:tr w:rsidR="006B5C82" w:rsidRPr="003E1F8D" w14:paraId="47349528" w14:textId="77777777" w:rsidTr="006B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9" w:type="dxa"/>
          </w:tcPr>
          <w:p w14:paraId="7833F097" w14:textId="77777777" w:rsidR="006B5C82" w:rsidRPr="003E1F8D" w:rsidRDefault="006B5C82" w:rsidP="006B5C82">
            <w:pPr>
              <w:rPr>
                <w:rFonts w:cstheme="minorHAnsi"/>
                <w:b w:val="0"/>
              </w:rPr>
            </w:pPr>
            <w:proofErr w:type="spellStart"/>
            <w:r w:rsidRPr="003E1F8D">
              <w:rPr>
                <w:rFonts w:cstheme="minorHAnsi"/>
                <w:b w:val="0"/>
              </w:rPr>
              <w:t>Elanur</w:t>
            </w:r>
            <w:proofErr w:type="spellEnd"/>
            <w:r w:rsidRPr="003E1F8D">
              <w:rPr>
                <w:rFonts w:cstheme="minorHAnsi"/>
                <w:b w:val="0"/>
              </w:rPr>
              <w:t xml:space="preserve"> ŞENGÜL</w:t>
            </w:r>
          </w:p>
          <w:p w14:paraId="74B8285E" w14:textId="697CEA43" w:rsidR="006B5C82" w:rsidRPr="003E1F8D" w:rsidRDefault="006B5C82" w:rsidP="006B5C82">
            <w:pPr>
              <w:rPr>
                <w:b w:val="0"/>
              </w:rPr>
            </w:pPr>
          </w:p>
        </w:tc>
        <w:tc>
          <w:tcPr>
            <w:tcW w:w="2402" w:type="dxa"/>
          </w:tcPr>
          <w:p w14:paraId="57F19D27" w14:textId="1701746F" w:rsidR="006B5C82" w:rsidRPr="003E1F8D" w:rsidRDefault="006B5C82" w:rsidP="006B5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Öğrenci</w:t>
            </w:r>
          </w:p>
        </w:tc>
        <w:tc>
          <w:tcPr>
            <w:tcW w:w="3075" w:type="dxa"/>
          </w:tcPr>
          <w:p w14:paraId="6B26B682" w14:textId="69BECB24" w:rsidR="006B5C82" w:rsidRPr="003E1F8D" w:rsidRDefault="006B5C82" w:rsidP="006B5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F8D">
              <w:rPr>
                <w:rFonts w:cstheme="minorHAnsi"/>
              </w:rPr>
              <w:t>1. Sınıf Temsilcisi</w:t>
            </w:r>
          </w:p>
        </w:tc>
      </w:tr>
    </w:tbl>
    <w:p w14:paraId="51D24C9F" w14:textId="77777777" w:rsidR="008108E0" w:rsidRPr="003E1F8D" w:rsidRDefault="008108E0" w:rsidP="008108E0">
      <w:pPr>
        <w:spacing w:line="240" w:lineRule="auto"/>
      </w:pPr>
    </w:p>
    <w:p w14:paraId="1FE24DA7" w14:textId="77777777" w:rsidR="008108E0" w:rsidRPr="003E1F8D" w:rsidRDefault="008108E0" w:rsidP="008108E0">
      <w:pPr>
        <w:spacing w:line="240" w:lineRule="auto"/>
      </w:pPr>
    </w:p>
    <w:p w14:paraId="1F7D2908" w14:textId="32616A52" w:rsidR="008108E0" w:rsidRPr="003E1F8D" w:rsidRDefault="008108E0" w:rsidP="008108E0">
      <w:pPr>
        <w:spacing w:line="240" w:lineRule="auto"/>
      </w:pPr>
    </w:p>
    <w:p w14:paraId="5E38AB65" w14:textId="3F143934" w:rsidR="006B5C82" w:rsidRPr="003E1F8D" w:rsidRDefault="006B5C82" w:rsidP="008108E0">
      <w:pPr>
        <w:spacing w:line="240" w:lineRule="auto"/>
      </w:pPr>
    </w:p>
    <w:p w14:paraId="05E34EDE" w14:textId="7C555F5B" w:rsidR="006B5C82" w:rsidRDefault="006B5C82" w:rsidP="008108E0">
      <w:pPr>
        <w:spacing w:line="240" w:lineRule="auto"/>
      </w:pPr>
    </w:p>
    <w:p w14:paraId="0A9A6556" w14:textId="1F9BCE15" w:rsidR="008108E0" w:rsidRPr="008108E0" w:rsidRDefault="008108E0" w:rsidP="008108E0">
      <w:pPr>
        <w:spacing w:line="240" w:lineRule="auto"/>
      </w:pPr>
      <w:r w:rsidRPr="008108E0">
        <w:rPr>
          <w:b/>
          <w:noProof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72576" behindDoc="0" locked="0" layoutInCell="1" allowOverlap="1" wp14:anchorId="5834F0BD" wp14:editId="02046379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7" name="Metin Kutus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12F15" w14:textId="77777777" w:rsidR="008108E0" w:rsidRDefault="008108E0" w:rsidP="008108E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834F0BD" id="Metin Kutusu 7" o:spid="_x0000_s1030" type="#_x0000_t202" style="position:absolute;margin-left:413.05pt;margin-top:21.9pt;width:464.25pt;height:110.55pt;z-index:25167257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GJ+WMRUCAAD+AwAADgAAAAAAAAAAAAAAAAAuAgAAZHJzL2Uyb0RvYy54bWxQSwECLQAUAAYACAAA&#10;ACEAJO2fAt0AAAAHAQAADwAAAAAAAAAAAAAAAABvBAAAZHJzL2Rvd25yZXYueG1sUEsFBgAAAAAE&#10;AAQA8wAAAHkFAAAAAA==&#10;" filled="f" stroked="f">
                <v:textbox style="mso-fit-shape-to-text:t">
                  <w:txbxContent>
                    <w:p w14:paraId="08A12F15" w14:textId="77777777" w:rsidR="008108E0" w:rsidRDefault="008108E0" w:rsidP="008108E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02E4851" w14:textId="77777777" w:rsidR="008108E0" w:rsidRPr="008108E0" w:rsidRDefault="008108E0" w:rsidP="008108E0">
      <w:pPr>
        <w:numPr>
          <w:ilvl w:val="0"/>
          <w:numId w:val="4"/>
        </w:numPr>
        <w:spacing w:line="240" w:lineRule="auto"/>
        <w:rPr>
          <w:b/>
        </w:rPr>
      </w:pPr>
      <w:r w:rsidRPr="008108E0">
        <w:rPr>
          <w:b/>
        </w:rPr>
        <w:t>EĞİTİM-ÖĞRETİM</w:t>
      </w:r>
    </w:p>
    <w:p w14:paraId="6A992E7B" w14:textId="77777777" w:rsidR="008108E0" w:rsidRPr="008108E0" w:rsidRDefault="008108E0" w:rsidP="008108E0">
      <w:pPr>
        <w:spacing w:line="240" w:lineRule="auto"/>
      </w:pPr>
      <w:r w:rsidRPr="008108E0">
        <w:t>Bu başlıkta bölüm/program bazında yapılan toplantıda öğrencilerin eğitim-öğretim ile ilgili önerileri değerlendirilmesi, iyileştirilmesi veya iyileştirme yapmak üzere bir üst makama iletilmesi gereken hususlar yer almaktadır. Yapılan iyileştirmeler belirtilmektedir.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1"/>
        <w:gridCol w:w="3902"/>
      </w:tblGrid>
      <w:tr w:rsidR="008108E0" w:rsidRPr="008108E0" w14:paraId="1F21919A" w14:textId="77777777" w:rsidTr="00AE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0379" w14:textId="77777777" w:rsidR="008108E0" w:rsidRPr="008108E0" w:rsidRDefault="008108E0" w:rsidP="008108E0">
            <w:pPr>
              <w:spacing w:after="160"/>
              <w:rPr>
                <w:color w:val="auto"/>
              </w:rPr>
            </w:pPr>
            <w:r w:rsidRPr="008108E0">
              <w:rPr>
                <w:color w:val="auto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E3D1" w14:textId="77777777" w:rsidR="008108E0" w:rsidRPr="008108E0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108E0">
              <w:rPr>
                <w:color w:val="auto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EDF" w14:textId="77777777" w:rsidR="008108E0" w:rsidRPr="008108E0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108E0">
              <w:rPr>
                <w:color w:val="auto"/>
              </w:rPr>
              <w:t>Değerlendirme/İyileştirme</w:t>
            </w:r>
          </w:p>
        </w:tc>
      </w:tr>
      <w:tr w:rsidR="008108E0" w:rsidRPr="008108E0" w14:paraId="1512FD53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65DB8A73" w14:textId="77777777" w:rsidR="008108E0" w:rsidRPr="008108E0" w:rsidRDefault="008108E0" w:rsidP="008108E0">
            <w:pPr>
              <w:spacing w:after="160"/>
            </w:pPr>
            <w:r w:rsidRPr="008108E0"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  <w:vAlign w:val="center"/>
          </w:tcPr>
          <w:p w14:paraId="325B3EE3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Ders İptal Prosedürlerinin Erken Bildirimi:</w:t>
            </w:r>
            <w:r w:rsidRPr="008108E0">
              <w:t> Ders iptallerinin öğrencilere daha erken duyurulması gerekmektedir. Kampüse gelerek iptali öğrenmek zaman yönetimi açısından verimsizlik yaratmaktadır.</w:t>
            </w:r>
          </w:p>
        </w:tc>
        <w:tc>
          <w:tcPr>
            <w:tcW w:w="3903" w:type="dxa"/>
            <w:tcBorders>
              <w:top w:val="single" w:sz="4" w:space="0" w:color="auto"/>
            </w:tcBorders>
            <w:vAlign w:val="center"/>
          </w:tcPr>
          <w:p w14:paraId="71884D86" w14:textId="7F340F55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 xml:space="preserve">Öğretim elemanları bu konuda hassasiyet göstermekle </w:t>
            </w:r>
            <w:r w:rsidR="003E1F8D" w:rsidRPr="008108E0">
              <w:t>birlikte idari</w:t>
            </w:r>
            <w:r w:rsidRPr="008108E0">
              <w:t xml:space="preserve"> süreçlerden kaynaklanan ani değişiklikler </w:t>
            </w:r>
            <w:r w:rsidR="003E1F8D" w:rsidRPr="008108E0">
              <w:t>nedeniyle daha</w:t>
            </w:r>
            <w:r w:rsidRPr="008108E0">
              <w:t xml:space="preserve"> erken duyuru yapılamayabileceği anlaşılmalıdır.</w:t>
            </w:r>
          </w:p>
        </w:tc>
      </w:tr>
      <w:tr w:rsidR="008108E0" w:rsidRPr="008108E0" w14:paraId="2A774611" w14:textId="77777777" w:rsidTr="00AE1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48D2582" w14:textId="77777777" w:rsidR="008108E0" w:rsidRPr="008108E0" w:rsidRDefault="008108E0" w:rsidP="008108E0">
            <w:pPr>
              <w:spacing w:after="160"/>
            </w:pPr>
            <w:r w:rsidRPr="008108E0">
              <w:t>2</w:t>
            </w:r>
          </w:p>
        </w:tc>
        <w:tc>
          <w:tcPr>
            <w:tcW w:w="4442" w:type="dxa"/>
            <w:vAlign w:val="center"/>
          </w:tcPr>
          <w:p w14:paraId="05E4A33A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Ders Materyali Paylaşım Zamanlaması:</w:t>
            </w:r>
            <w:r w:rsidRPr="008108E0">
              <w:t> Ders sunum materyallerinin (slaytların) ders öncesinde öğrencilere ulaştırılması talep edilmektedir. Bu durum ders takibini ve katılımını kolaylaştıracaktır.</w:t>
            </w:r>
          </w:p>
        </w:tc>
        <w:tc>
          <w:tcPr>
            <w:tcW w:w="3903" w:type="dxa"/>
            <w:vAlign w:val="center"/>
          </w:tcPr>
          <w:p w14:paraId="2F56A7FC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 xml:space="preserve">Hemşirelik Bölümü öğretim elemanları ders notlarını/sunumlarını öğrencilerle paylaşmaktadır. Ancak paylaşımın dersten önce veya sonra yapılması öğretim elemanının </w:t>
            </w:r>
            <w:proofErr w:type="gramStart"/>
            <w:r w:rsidRPr="008108E0">
              <w:t>inisiyatifindedir</w:t>
            </w:r>
            <w:proofErr w:type="gramEnd"/>
            <w:r w:rsidRPr="008108E0">
              <w:t>; zorunluluk bulunmamaktadır.</w:t>
            </w:r>
          </w:p>
        </w:tc>
      </w:tr>
      <w:tr w:rsidR="008108E0" w:rsidRPr="008108E0" w14:paraId="023C2816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CC7B3A5" w14:textId="77777777" w:rsidR="008108E0" w:rsidRPr="008108E0" w:rsidRDefault="008108E0" w:rsidP="008108E0">
            <w:pPr>
              <w:spacing w:after="160"/>
            </w:pPr>
            <w:r w:rsidRPr="008108E0">
              <w:t>3</w:t>
            </w:r>
          </w:p>
        </w:tc>
        <w:tc>
          <w:tcPr>
            <w:tcW w:w="4442" w:type="dxa"/>
            <w:vAlign w:val="center"/>
          </w:tcPr>
          <w:p w14:paraId="5443A6FE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Sınav ve Etkinlik Duyurularının Zamanlaması:</w:t>
            </w:r>
            <w:r w:rsidRPr="008108E0">
              <w:t> Sınav takvimleri ve etkinlik duyurularının yeterince erken yapılmadığı belirtilmiştir.</w:t>
            </w:r>
          </w:p>
        </w:tc>
        <w:tc>
          <w:tcPr>
            <w:tcW w:w="3903" w:type="dxa"/>
            <w:vAlign w:val="center"/>
          </w:tcPr>
          <w:p w14:paraId="426A4740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>Sınav takvimleri yasal sürelere uygun olarak üniversite web sitesinde ilan edilmektedir. Etkinlik duyuruları ise planlama netleştikten sonra paylaşılmaktadır.</w:t>
            </w:r>
          </w:p>
        </w:tc>
      </w:tr>
      <w:tr w:rsidR="008108E0" w:rsidRPr="008108E0" w14:paraId="7FC0773F" w14:textId="77777777" w:rsidTr="00AE1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8DA928E" w14:textId="77777777" w:rsidR="008108E0" w:rsidRPr="008108E0" w:rsidRDefault="008108E0" w:rsidP="008108E0">
            <w:pPr>
              <w:spacing w:after="160"/>
            </w:pPr>
            <w:r w:rsidRPr="008108E0">
              <w:t>4</w:t>
            </w:r>
          </w:p>
        </w:tc>
        <w:tc>
          <w:tcPr>
            <w:tcW w:w="4442" w:type="dxa"/>
            <w:vAlign w:val="center"/>
          </w:tcPr>
          <w:p w14:paraId="54354520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Vize Öncesi Çalışma Süresi:</w:t>
            </w:r>
            <w:r w:rsidRPr="008108E0">
              <w:t> Vize sınavlarından önce 1 hafta ders çalışmak için süre tanınması talep edilmiştir.</w:t>
            </w:r>
          </w:p>
        </w:tc>
        <w:tc>
          <w:tcPr>
            <w:tcW w:w="3903" w:type="dxa"/>
            <w:vAlign w:val="center"/>
          </w:tcPr>
          <w:p w14:paraId="1AA9D0EB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>Hemşirelik Bölümü eğitim-öğretim faaliyetleri, Toros Üniversitesi Akademik Takvimi'ne tabi olarak yürütülmektedir. Bu takvimde değişiklik yapma yetkisi bölüm seviyesinde değildir.</w:t>
            </w:r>
          </w:p>
        </w:tc>
      </w:tr>
      <w:tr w:rsidR="008108E0" w:rsidRPr="008108E0" w14:paraId="1BEA5B14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5ABAEB7" w14:textId="77777777" w:rsidR="008108E0" w:rsidRPr="008108E0" w:rsidRDefault="008108E0" w:rsidP="008108E0">
            <w:pPr>
              <w:spacing w:after="160"/>
            </w:pPr>
            <w:r w:rsidRPr="008108E0">
              <w:t>5</w:t>
            </w:r>
          </w:p>
        </w:tc>
        <w:tc>
          <w:tcPr>
            <w:tcW w:w="4442" w:type="dxa"/>
            <w:vAlign w:val="center"/>
          </w:tcPr>
          <w:p w14:paraId="765A5BA6" w14:textId="420C0E2C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Çoklu Değerlendirici Uygulaması:</w:t>
            </w:r>
            <w:r w:rsidRPr="008108E0">
              <w:t xml:space="preserve"> Ders uygulaması değerlendirmelerinde birden fazla öğretim elemanının görev almasına </w:t>
            </w:r>
            <w:r w:rsidR="003E1F8D" w:rsidRPr="008108E0">
              <w:t>yönelik olumsuz</w:t>
            </w:r>
            <w:r w:rsidRPr="008108E0">
              <w:t xml:space="preserve"> görüş bildirilmiştir.</w:t>
            </w:r>
          </w:p>
        </w:tc>
        <w:tc>
          <w:tcPr>
            <w:tcW w:w="3903" w:type="dxa"/>
            <w:vAlign w:val="center"/>
          </w:tcPr>
          <w:p w14:paraId="037ADFDA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>Değerlendirmede görev alan tüm öğretim elemanları ilgili alanda yetkindir. Değerlendirmeler, önceden ilan edilmiş standart değerlendirme formları kullanılarak şeffaf bir şekilde yapılmaktadır.</w:t>
            </w:r>
          </w:p>
        </w:tc>
      </w:tr>
      <w:tr w:rsidR="008108E0" w:rsidRPr="008108E0" w14:paraId="1C3037A7" w14:textId="77777777" w:rsidTr="00AE1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8B4E08A" w14:textId="77777777" w:rsidR="008108E0" w:rsidRPr="008108E0" w:rsidRDefault="008108E0" w:rsidP="008108E0">
            <w:pPr>
              <w:spacing w:after="160"/>
            </w:pPr>
            <w:r w:rsidRPr="008108E0">
              <w:t>6</w:t>
            </w:r>
          </w:p>
        </w:tc>
        <w:tc>
          <w:tcPr>
            <w:tcW w:w="4442" w:type="dxa"/>
            <w:vAlign w:val="center"/>
          </w:tcPr>
          <w:p w14:paraId="1E16D28B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Devamsızlık Haklarının Kısıtlılığı:</w:t>
            </w:r>
            <w:r w:rsidRPr="008108E0">
              <w:t> Teorik ve uygulamalı derslerdeki devamsızlık hakkının az olduğu dile getirilmiştir.</w:t>
            </w:r>
          </w:p>
        </w:tc>
        <w:tc>
          <w:tcPr>
            <w:tcW w:w="3903" w:type="dxa"/>
            <w:vAlign w:val="center"/>
          </w:tcPr>
          <w:p w14:paraId="6C97F21D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 xml:space="preserve">Hemşirelik Bölümü'ndeki devam zorunlulukları, Toros Üniversitesi </w:t>
            </w:r>
            <w:proofErr w:type="spellStart"/>
            <w:r w:rsidRPr="008108E0">
              <w:t>Önlisans</w:t>
            </w:r>
            <w:proofErr w:type="spellEnd"/>
            <w:r w:rsidRPr="008108E0">
              <w:t>/Lisans Eğitim-Öğretim Yönetmeliği hükümlerine göre belirlenmekte olup, bölüm seviyesinde değişiklik yapılamamaktadır.</w:t>
            </w:r>
          </w:p>
        </w:tc>
      </w:tr>
      <w:tr w:rsidR="008108E0" w:rsidRPr="008108E0" w14:paraId="2B04AF0E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0D3B18D" w14:textId="77777777" w:rsidR="008108E0" w:rsidRPr="008108E0" w:rsidRDefault="008108E0" w:rsidP="008108E0">
            <w:pPr>
              <w:spacing w:after="160"/>
            </w:pPr>
            <w:r w:rsidRPr="008108E0">
              <w:lastRenderedPageBreak/>
              <w:t>7</w:t>
            </w:r>
          </w:p>
        </w:tc>
        <w:tc>
          <w:tcPr>
            <w:tcW w:w="4442" w:type="dxa"/>
            <w:vAlign w:val="center"/>
          </w:tcPr>
          <w:p w14:paraId="544F2452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Son Sınıf Uygulama Dersi Devamsızlığı:</w:t>
            </w:r>
            <w:r w:rsidRPr="008108E0">
              <w:t> Son sınıf öğrencilerinin "Hemşirelik Meslek Uygulamaları" dersinde devamsızlık hakkı olmadığı ifade edilmiştir.</w:t>
            </w:r>
          </w:p>
        </w:tc>
        <w:tc>
          <w:tcPr>
            <w:tcW w:w="3903" w:type="dxa"/>
            <w:vAlign w:val="center"/>
          </w:tcPr>
          <w:p w14:paraId="7B313D2C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>Öğrencilerin zorunlu hallerde (telafi koşulu ile) kullanabileceği 10 günlük devamsızlık hakkı bulunmaktadır.</w:t>
            </w:r>
          </w:p>
        </w:tc>
      </w:tr>
      <w:tr w:rsidR="008108E0" w:rsidRPr="008108E0" w14:paraId="26310FDE" w14:textId="77777777" w:rsidTr="00AE1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6DBC7F7B" w14:textId="77777777" w:rsidR="008108E0" w:rsidRPr="008108E0" w:rsidRDefault="008108E0" w:rsidP="008108E0">
            <w:pPr>
              <w:spacing w:after="160"/>
            </w:pPr>
            <w:r w:rsidRPr="008108E0">
              <w:t>8</w:t>
            </w:r>
          </w:p>
        </w:tc>
        <w:tc>
          <w:tcPr>
            <w:tcW w:w="4442" w:type="dxa"/>
            <w:vAlign w:val="center"/>
          </w:tcPr>
          <w:p w14:paraId="737371E4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Sınıf Mobilya Ergonomisi:</w:t>
            </w:r>
            <w:r w:rsidRPr="008108E0">
              <w:t> Sınıflardaki masa ve sandalye düzeninin ergonomik olmaması nedeniyle uzun derslerde fizyolojik rahatsızlıklar yaşandığı bildirilmiştir. Mobilya düzeninin gözden geçirilmesi talep edilmektedir.</w:t>
            </w:r>
          </w:p>
        </w:tc>
        <w:tc>
          <w:tcPr>
            <w:tcW w:w="3903" w:type="dxa"/>
            <w:vAlign w:val="center"/>
          </w:tcPr>
          <w:p w14:paraId="2EE51A5C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 xml:space="preserve">Öğrencilerin konfor ve sağlığını ilgilendiren bu talep, üst yönetimin yetkisindedir. Konu, Rektörlük </w:t>
            </w:r>
            <w:proofErr w:type="spellStart"/>
            <w:r w:rsidRPr="008108E0">
              <w:t>Makamı'na</w:t>
            </w:r>
            <w:proofErr w:type="spellEnd"/>
            <w:r w:rsidRPr="008108E0">
              <w:t xml:space="preserve"> (Yapı İşleri ve Teknik Daire Başkanlığı) iletilmek üzere kayıt altına alınmıştır.</w:t>
            </w:r>
          </w:p>
        </w:tc>
      </w:tr>
      <w:tr w:rsidR="008108E0" w:rsidRPr="008108E0" w14:paraId="42980CD4" w14:textId="77777777" w:rsidTr="00AE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33A8653" w14:textId="77777777" w:rsidR="008108E0" w:rsidRPr="008108E0" w:rsidRDefault="008108E0" w:rsidP="008108E0">
            <w:pPr>
              <w:spacing w:after="160"/>
            </w:pPr>
            <w:r w:rsidRPr="008108E0">
              <w:t>9</w:t>
            </w:r>
          </w:p>
        </w:tc>
        <w:tc>
          <w:tcPr>
            <w:tcW w:w="4442" w:type="dxa"/>
            <w:vAlign w:val="center"/>
          </w:tcPr>
          <w:p w14:paraId="373FED5A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108E0">
              <w:rPr>
                <w:b/>
                <w:bCs/>
              </w:rPr>
              <w:t>Erasmus</w:t>
            </w:r>
            <w:proofErr w:type="spellEnd"/>
            <w:r w:rsidRPr="008108E0">
              <w:rPr>
                <w:b/>
                <w:bCs/>
              </w:rPr>
              <w:t xml:space="preserve"> Kontenjanlarının Artırılması:</w:t>
            </w:r>
            <w:r w:rsidRPr="008108E0">
              <w:t xml:space="preserve"> Özellikle Hemşirelik Bölümü için </w:t>
            </w:r>
            <w:proofErr w:type="spellStart"/>
            <w:r w:rsidRPr="008108E0">
              <w:t>Erasmus</w:t>
            </w:r>
            <w:proofErr w:type="spellEnd"/>
            <w:r w:rsidRPr="008108E0">
              <w:t xml:space="preserve"> öğrenci kontenjanlarının, diğer fakültelere kıyasla düşük kaldığı ve talebi karşılamadığı belirtilmiştir.</w:t>
            </w:r>
          </w:p>
        </w:tc>
        <w:tc>
          <w:tcPr>
            <w:tcW w:w="3903" w:type="dxa"/>
            <w:vAlign w:val="center"/>
          </w:tcPr>
          <w:p w14:paraId="2A816F50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 xml:space="preserve">Her akademik birimden gidecek öğrenci kontenjanı akademik birimden giden öğrenci sayısı arttıkça arttırılmaktadır.  </w:t>
            </w:r>
            <w:proofErr w:type="spellStart"/>
            <w:r w:rsidRPr="008108E0">
              <w:t>Erasmus</w:t>
            </w:r>
            <w:proofErr w:type="spellEnd"/>
            <w:r w:rsidRPr="008108E0">
              <w:t xml:space="preserve"> faaliyetleri ile ilgili farkındalığı arttırmak için bölüm ve dış ilişkiler birimi tarafından bilgilendirmeler yapılmaktadır.</w:t>
            </w:r>
          </w:p>
        </w:tc>
      </w:tr>
    </w:tbl>
    <w:p w14:paraId="5E3106C4" w14:textId="77777777" w:rsidR="008108E0" w:rsidRPr="008108E0" w:rsidRDefault="008108E0" w:rsidP="008108E0">
      <w:pPr>
        <w:spacing w:line="240" w:lineRule="auto"/>
      </w:pPr>
    </w:p>
    <w:p w14:paraId="19DD80AC" w14:textId="77777777" w:rsidR="008108E0" w:rsidRPr="008108E0" w:rsidRDefault="008108E0" w:rsidP="008108E0">
      <w:pPr>
        <w:numPr>
          <w:ilvl w:val="0"/>
          <w:numId w:val="4"/>
        </w:numPr>
        <w:spacing w:line="240" w:lineRule="auto"/>
        <w:rPr>
          <w:b/>
        </w:rPr>
      </w:pPr>
      <w:r w:rsidRPr="008108E0">
        <w:rPr>
          <w:b/>
        </w:rPr>
        <w:t>ÖĞRENCİLERE SUNULAN HİZMETLER</w:t>
      </w:r>
    </w:p>
    <w:p w14:paraId="619DF670" w14:textId="0A170113" w:rsidR="008108E0" w:rsidRPr="008108E0" w:rsidRDefault="008108E0" w:rsidP="008108E0">
      <w:pPr>
        <w:spacing w:line="240" w:lineRule="auto"/>
      </w:pPr>
      <w:r w:rsidRPr="008108E0">
        <w:t xml:space="preserve">Bu bölümde eğitim-öğretim dışında öğrencilere sunulan kütüphane, derslik veya laboratuvarların fiziksel </w:t>
      </w:r>
      <w:r w:rsidR="003E1F8D" w:rsidRPr="008108E0">
        <w:t>imkânları</w:t>
      </w:r>
      <w:r w:rsidRPr="008108E0">
        <w:t>, kantin-kafeterya, psikolojik danışmanlık, sportif veya sosyal etkinlikler benzeri hizmetlerin konusunda öğrencilerin önerilerinin değerlendirilmesi, iyileştirilmesi veya iyileştirme yapmak üzere bir üst makama iletilmesi gereken hususlar yer almaktadır. Yapılan iyileştirmeler belirtilmektedir.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806"/>
        <w:gridCol w:w="3537"/>
      </w:tblGrid>
      <w:tr w:rsidR="008108E0" w:rsidRPr="008108E0" w14:paraId="7417D030" w14:textId="77777777" w:rsidTr="00301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0A1F" w14:textId="77777777" w:rsidR="008108E0" w:rsidRPr="008108E0" w:rsidRDefault="008108E0" w:rsidP="008108E0">
            <w:pPr>
              <w:spacing w:after="160"/>
              <w:rPr>
                <w:color w:val="auto"/>
              </w:rPr>
            </w:pPr>
            <w:r w:rsidRPr="008108E0">
              <w:rPr>
                <w:color w:val="auto"/>
              </w:rPr>
              <w:t>Sıra No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FC2A" w14:textId="77777777" w:rsidR="008108E0" w:rsidRPr="008108E0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108E0">
              <w:rPr>
                <w:color w:val="auto"/>
              </w:rPr>
              <w:t>Öneri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3E1" w14:textId="77777777" w:rsidR="008108E0" w:rsidRPr="008108E0" w:rsidRDefault="008108E0" w:rsidP="008108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108E0">
              <w:rPr>
                <w:color w:val="auto"/>
              </w:rPr>
              <w:t>Değerlendirme/İyileştirme</w:t>
            </w:r>
          </w:p>
        </w:tc>
      </w:tr>
      <w:tr w:rsidR="008108E0" w:rsidRPr="008108E0" w14:paraId="430AC187" w14:textId="77777777" w:rsidTr="0030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509ABD25" w14:textId="77777777" w:rsidR="008108E0" w:rsidRPr="008108E0" w:rsidRDefault="008108E0" w:rsidP="008108E0">
            <w:pPr>
              <w:spacing w:after="160"/>
            </w:pPr>
            <w:r w:rsidRPr="008108E0">
              <w:t>1</w:t>
            </w:r>
          </w:p>
        </w:tc>
        <w:tc>
          <w:tcPr>
            <w:tcW w:w="4806" w:type="dxa"/>
            <w:tcBorders>
              <w:top w:val="single" w:sz="4" w:space="0" w:color="auto"/>
            </w:tcBorders>
            <w:vAlign w:val="center"/>
          </w:tcPr>
          <w:p w14:paraId="5B570A15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Kantin Hizmetlerinde Çeşitlilik ve Kapasite:</w:t>
            </w:r>
            <w:r w:rsidRPr="008108E0">
              <w:t> Kantinde ürün çeşitliliğinin yetersiz olduğu ve oturma alanı kapasitesinin artırılması gerektiği belirtilmiştir.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352AB912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 xml:space="preserve">Bu talep, Rektörlük </w:t>
            </w:r>
            <w:proofErr w:type="spellStart"/>
            <w:r w:rsidRPr="008108E0">
              <w:t>Makamı'na</w:t>
            </w:r>
            <w:proofErr w:type="spellEnd"/>
            <w:r w:rsidRPr="008108E0">
              <w:t xml:space="preserve"> (Sağlık, Kültür ve Spor Daire Başkanlığı) iletilmek üzere kayıt altına alınmıştır. </w:t>
            </w:r>
          </w:p>
        </w:tc>
      </w:tr>
      <w:tr w:rsidR="008108E0" w:rsidRPr="008108E0" w14:paraId="31CBE4C7" w14:textId="77777777" w:rsidTr="00301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EAF37A8" w14:textId="77777777" w:rsidR="008108E0" w:rsidRPr="008108E0" w:rsidRDefault="008108E0" w:rsidP="008108E0">
            <w:pPr>
              <w:spacing w:after="160"/>
            </w:pPr>
            <w:r w:rsidRPr="008108E0">
              <w:t>2</w:t>
            </w:r>
          </w:p>
        </w:tc>
        <w:tc>
          <w:tcPr>
            <w:tcW w:w="4806" w:type="dxa"/>
            <w:vAlign w:val="center"/>
          </w:tcPr>
          <w:p w14:paraId="72F6D2D0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Derslik Mobilyalarının Bakımı:</w:t>
            </w:r>
            <w:r w:rsidRPr="008108E0">
              <w:t> Bazı dersliklerde kırık veya kullanılamaz durumda sandalyeler bulunduğu bildirilmiştir. Düzenli kontrol ve onarım talep edilmektedir.</w:t>
            </w:r>
          </w:p>
        </w:tc>
        <w:tc>
          <w:tcPr>
            <w:tcW w:w="3537" w:type="dxa"/>
            <w:vAlign w:val="center"/>
          </w:tcPr>
          <w:p w14:paraId="02026AE8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>Mobilyaların periyodik bakım ve kontrolleri dönem aralarında yapılmakta, tespit edilen arızalar giderilmektedir.</w:t>
            </w:r>
          </w:p>
        </w:tc>
      </w:tr>
      <w:tr w:rsidR="008108E0" w:rsidRPr="008108E0" w14:paraId="211DB133" w14:textId="77777777" w:rsidTr="0030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6147D5C" w14:textId="77777777" w:rsidR="008108E0" w:rsidRPr="008108E0" w:rsidRDefault="008108E0" w:rsidP="008108E0">
            <w:pPr>
              <w:spacing w:after="160"/>
            </w:pPr>
            <w:r w:rsidRPr="008108E0">
              <w:t>3</w:t>
            </w:r>
          </w:p>
        </w:tc>
        <w:tc>
          <w:tcPr>
            <w:tcW w:w="4806" w:type="dxa"/>
            <w:vAlign w:val="center"/>
          </w:tcPr>
          <w:p w14:paraId="0B1A25D1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Kablosuz Ağ (</w:t>
            </w:r>
            <w:proofErr w:type="spellStart"/>
            <w:r w:rsidRPr="008108E0">
              <w:rPr>
                <w:b/>
                <w:bCs/>
              </w:rPr>
              <w:t>Wi</w:t>
            </w:r>
            <w:proofErr w:type="spellEnd"/>
            <w:r w:rsidRPr="008108E0">
              <w:rPr>
                <w:b/>
                <w:bCs/>
              </w:rPr>
              <w:t>-Fi) Altyapısı:</w:t>
            </w:r>
            <w:r w:rsidRPr="008108E0">
              <w:t> Kampüs genelinde, özellikle dersliklerde internet erişim kalitesinin (hız ve çekim gücü) yetersiz olduğu raporlanmıştır.</w:t>
            </w:r>
          </w:p>
        </w:tc>
        <w:tc>
          <w:tcPr>
            <w:tcW w:w="3537" w:type="dxa"/>
            <w:vAlign w:val="center"/>
          </w:tcPr>
          <w:p w14:paraId="05296BEA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 xml:space="preserve">Bu teknik altyapı sorunu, Rektörlük </w:t>
            </w:r>
            <w:proofErr w:type="spellStart"/>
            <w:r w:rsidRPr="008108E0">
              <w:t>Makamı'na</w:t>
            </w:r>
            <w:proofErr w:type="spellEnd"/>
            <w:r w:rsidRPr="008108E0">
              <w:t xml:space="preserve"> (Bilgi İşlem Daire Başkanlığı) iletilmek üzere kayıt altına alınmıştır.</w:t>
            </w:r>
          </w:p>
        </w:tc>
      </w:tr>
      <w:tr w:rsidR="008108E0" w:rsidRPr="008108E0" w14:paraId="20C79F89" w14:textId="77777777" w:rsidTr="00301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B23A60E" w14:textId="77777777" w:rsidR="008108E0" w:rsidRPr="008108E0" w:rsidRDefault="008108E0" w:rsidP="008108E0">
            <w:pPr>
              <w:spacing w:after="160"/>
            </w:pPr>
            <w:r w:rsidRPr="008108E0">
              <w:t>4</w:t>
            </w:r>
          </w:p>
        </w:tc>
        <w:tc>
          <w:tcPr>
            <w:tcW w:w="4806" w:type="dxa"/>
            <w:vAlign w:val="center"/>
          </w:tcPr>
          <w:p w14:paraId="71A62739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Dersliklerde Görsel İmkanlar:</w:t>
            </w:r>
            <w:r w:rsidRPr="008108E0">
              <w:t xml:space="preserve"> Büyük dersliklerde tek </w:t>
            </w:r>
            <w:proofErr w:type="gramStart"/>
            <w:r w:rsidRPr="008108E0">
              <w:t>projeksiyon</w:t>
            </w:r>
            <w:proofErr w:type="gramEnd"/>
            <w:r w:rsidRPr="008108E0">
              <w:t xml:space="preserve"> cihazının arka sıralardan görülmesinin zor olduğu, akıllı tahta gibi ek görsel destek imkanlarının geliştirilmesi talep edilmiştir.</w:t>
            </w:r>
          </w:p>
        </w:tc>
        <w:tc>
          <w:tcPr>
            <w:tcW w:w="3537" w:type="dxa"/>
            <w:vAlign w:val="center"/>
          </w:tcPr>
          <w:p w14:paraId="0E3BA222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 xml:space="preserve">Bu talep, Rektörlük </w:t>
            </w:r>
            <w:proofErr w:type="spellStart"/>
            <w:r w:rsidRPr="008108E0">
              <w:t>Makamı'na</w:t>
            </w:r>
            <w:proofErr w:type="spellEnd"/>
            <w:r w:rsidRPr="008108E0">
              <w:t xml:space="preserve"> (Bilgi İşlem Daire Başkanlığı) iletilmek üzere kayıt altına alınmıştır.</w:t>
            </w:r>
          </w:p>
        </w:tc>
      </w:tr>
      <w:tr w:rsidR="008108E0" w:rsidRPr="008108E0" w14:paraId="0EC451C9" w14:textId="77777777" w:rsidTr="0030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540128E" w14:textId="77777777" w:rsidR="008108E0" w:rsidRPr="008108E0" w:rsidRDefault="008108E0" w:rsidP="008108E0">
            <w:pPr>
              <w:spacing w:after="160"/>
            </w:pPr>
            <w:r w:rsidRPr="008108E0">
              <w:t>5</w:t>
            </w:r>
          </w:p>
        </w:tc>
        <w:tc>
          <w:tcPr>
            <w:tcW w:w="4806" w:type="dxa"/>
            <w:vAlign w:val="center"/>
          </w:tcPr>
          <w:p w14:paraId="26148583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Laboratuvar Fiziki Koşulları:</w:t>
            </w:r>
            <w:r w:rsidRPr="008108E0">
              <w:t xml:space="preserve"> Hemşirelik uygulama derslerinde kullanılan laboratuvarların fiziksel </w:t>
            </w:r>
            <w:r w:rsidRPr="008108E0">
              <w:lastRenderedPageBreak/>
              <w:t>açıdan ve günün gereksinimlerini karşılamada yetersiz kaldığı ifade edilmiştir.</w:t>
            </w:r>
          </w:p>
        </w:tc>
        <w:tc>
          <w:tcPr>
            <w:tcW w:w="3537" w:type="dxa"/>
            <w:vAlign w:val="center"/>
          </w:tcPr>
          <w:p w14:paraId="7C52C7B4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lastRenderedPageBreak/>
              <w:t xml:space="preserve">İhtiyaçlar doğrultusunda iyileştirmeler yapılmakta birlikte, yeni teknolojik gelişmeler ile birlikte ihtiyaçlar çeşitlilik kazanmaktadır. </w:t>
            </w:r>
            <w:r w:rsidRPr="008108E0">
              <w:lastRenderedPageBreak/>
              <w:t>Konu, ilgili idari birimlerle paylaşılmaktadır.</w:t>
            </w:r>
          </w:p>
        </w:tc>
      </w:tr>
      <w:tr w:rsidR="008108E0" w:rsidRPr="008108E0" w14:paraId="5709D7F0" w14:textId="77777777" w:rsidTr="00301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C823635" w14:textId="77777777" w:rsidR="008108E0" w:rsidRPr="008108E0" w:rsidRDefault="008108E0" w:rsidP="008108E0">
            <w:pPr>
              <w:spacing w:after="160"/>
            </w:pPr>
            <w:r w:rsidRPr="008108E0">
              <w:lastRenderedPageBreak/>
              <w:t>6</w:t>
            </w:r>
          </w:p>
        </w:tc>
        <w:tc>
          <w:tcPr>
            <w:tcW w:w="4806" w:type="dxa"/>
            <w:vAlign w:val="center"/>
          </w:tcPr>
          <w:p w14:paraId="4A664CD8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br/>
              <w:t>Çalışma Odası Kullanım Kuralları:</w:t>
            </w:r>
            <w:r w:rsidRPr="008108E0">
              <w:t> Çalışma odalarında grup çalışması yapan öğrencilere uyarı yapıldığı, bu durumun kolektif öğrenmeyi engellediği belirtilmiştir.</w:t>
            </w:r>
          </w:p>
        </w:tc>
        <w:tc>
          <w:tcPr>
            <w:tcW w:w="3537" w:type="dxa"/>
            <w:vAlign w:val="center"/>
          </w:tcPr>
          <w:p w14:paraId="519EE025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>Yapılan bildirimler, kütüphane ve çalışma alanları için geçerli genel kuralların uygulanmasıdır ve keyfi bir kısıtlama olarak değerlendirilmemelidir.</w:t>
            </w:r>
          </w:p>
        </w:tc>
      </w:tr>
      <w:tr w:rsidR="008108E0" w:rsidRPr="008108E0" w14:paraId="1D1FD15D" w14:textId="77777777" w:rsidTr="0030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FADECA1" w14:textId="77777777" w:rsidR="008108E0" w:rsidRPr="008108E0" w:rsidRDefault="008108E0" w:rsidP="008108E0">
            <w:pPr>
              <w:spacing w:after="160"/>
            </w:pPr>
            <w:r w:rsidRPr="008108E0">
              <w:t>7</w:t>
            </w:r>
          </w:p>
        </w:tc>
        <w:tc>
          <w:tcPr>
            <w:tcW w:w="4806" w:type="dxa"/>
            <w:vAlign w:val="center"/>
          </w:tcPr>
          <w:p w14:paraId="3E5B992E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Asansör Bakımı ve Yeterliliği:</w:t>
            </w:r>
            <w:r w:rsidRPr="008108E0">
              <w:t> Asansörlerin sık arızalandığı ve sayılarının yetersiz olduğu, düzenli bakım talep edildiği bildirilmiştir.</w:t>
            </w:r>
          </w:p>
        </w:tc>
        <w:tc>
          <w:tcPr>
            <w:tcW w:w="3537" w:type="dxa"/>
            <w:vAlign w:val="center"/>
          </w:tcPr>
          <w:p w14:paraId="5B10587E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>Bu talep, Rektörlük Makamına (Yapı İşleri ve Teknik Daire Başkanlığı) iletilmek üzere kayıt altına alınmıştır.</w:t>
            </w:r>
          </w:p>
        </w:tc>
      </w:tr>
      <w:tr w:rsidR="008108E0" w:rsidRPr="008108E0" w14:paraId="3B2C8FE7" w14:textId="77777777" w:rsidTr="00301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3E84B35" w14:textId="4A7E10F2" w:rsidR="008108E0" w:rsidRPr="008108E0" w:rsidRDefault="00301F73" w:rsidP="008108E0">
            <w:pPr>
              <w:spacing w:after="160"/>
            </w:pPr>
            <w:r>
              <w:t>8</w:t>
            </w:r>
          </w:p>
        </w:tc>
        <w:tc>
          <w:tcPr>
            <w:tcW w:w="4806" w:type="dxa"/>
            <w:vAlign w:val="center"/>
          </w:tcPr>
          <w:p w14:paraId="119A1FE6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Yemekhane Fiyat Politikası:</w:t>
            </w:r>
            <w:r w:rsidRPr="008108E0">
              <w:t> Yemekhane fiyatlarının öğrenci bütçesi için yüksek olduğu, fiyatlandırmanın yeniden analiz edilmesi talep edilmiştir.</w:t>
            </w:r>
          </w:p>
        </w:tc>
        <w:tc>
          <w:tcPr>
            <w:tcW w:w="3537" w:type="dxa"/>
            <w:vAlign w:val="center"/>
          </w:tcPr>
          <w:p w14:paraId="60C686C1" w14:textId="77777777" w:rsidR="008108E0" w:rsidRPr="008108E0" w:rsidRDefault="008108E0" w:rsidP="008108E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>Bu talep, Rektörlük Makamına (Sağlık, Kültür ve Spor Daire Başkanlığı) iletilmek üzere kayıt altına alınmıştır.</w:t>
            </w:r>
          </w:p>
        </w:tc>
      </w:tr>
      <w:tr w:rsidR="008108E0" w:rsidRPr="008108E0" w14:paraId="531FF189" w14:textId="77777777" w:rsidTr="0030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7995913" w14:textId="4C64458C" w:rsidR="008108E0" w:rsidRPr="008108E0" w:rsidRDefault="00301F73" w:rsidP="008108E0">
            <w:pPr>
              <w:spacing w:after="160"/>
            </w:pPr>
            <w:r>
              <w:t>9</w:t>
            </w:r>
          </w:p>
        </w:tc>
        <w:tc>
          <w:tcPr>
            <w:tcW w:w="4806" w:type="dxa"/>
            <w:vAlign w:val="center"/>
          </w:tcPr>
          <w:p w14:paraId="10FB04AC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rPr>
                <w:b/>
                <w:bCs/>
              </w:rPr>
              <w:t>Sosyal ve Topluluk Etkinlikleri:</w:t>
            </w:r>
            <w:r w:rsidRPr="008108E0">
              <w:t> Üniversite ve öğrenci toplulukları tarafından düzenlenen sosyal etkinliklerin yetersiz olduğu düşünülmektedir.</w:t>
            </w:r>
          </w:p>
        </w:tc>
        <w:tc>
          <w:tcPr>
            <w:tcW w:w="3537" w:type="dxa"/>
            <w:vAlign w:val="center"/>
          </w:tcPr>
          <w:p w14:paraId="08EEFB00" w14:textId="77777777" w:rsidR="008108E0" w:rsidRPr="008108E0" w:rsidRDefault="008108E0" w:rsidP="008108E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08E0">
              <w:t>Üniversite çatısı altındaki sosyal etkinlikler hakkında Rektörlük Makamı bilgilendirilecektir. Öğrenci toplulukları ise Sağlık, Kültür ve Spor Daire Başkanlığı (SKS) desteğiyle ilgili öğrenci topluluklarının talebi ile etkinlik planlamaktadır.</w:t>
            </w:r>
          </w:p>
        </w:tc>
      </w:tr>
      <w:tr w:rsidR="00301F73" w:rsidRPr="008108E0" w14:paraId="54A5C9C6" w14:textId="77777777" w:rsidTr="00301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6788C8E8" w14:textId="1551F763" w:rsidR="00301F73" w:rsidRDefault="00301F73" w:rsidP="008108E0">
            <w:r>
              <w:t xml:space="preserve">10 </w:t>
            </w:r>
          </w:p>
        </w:tc>
        <w:tc>
          <w:tcPr>
            <w:tcW w:w="4806" w:type="dxa"/>
            <w:vAlign w:val="center"/>
          </w:tcPr>
          <w:p w14:paraId="05905DBA" w14:textId="23C5BA9B" w:rsidR="00301F73" w:rsidRPr="00301F73" w:rsidRDefault="00301F73" w:rsidP="007B6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01F73">
              <w:rPr>
                <w:b/>
                <w:bCs/>
              </w:rPr>
              <w:t>Ders gereğinin karşılanması:</w:t>
            </w:r>
            <w:r>
              <w:rPr>
                <w:bCs/>
              </w:rPr>
              <w:t xml:space="preserve"> </w:t>
            </w:r>
            <w:proofErr w:type="spellStart"/>
            <w:r w:rsidRPr="00301F73">
              <w:rPr>
                <w:bCs/>
              </w:rPr>
              <w:t>Biyoistatistik</w:t>
            </w:r>
            <w:proofErr w:type="spellEnd"/>
            <w:r w:rsidRPr="00301F73">
              <w:rPr>
                <w:bCs/>
              </w:rPr>
              <w:t xml:space="preserve"> dersinin uygulanması için Bilgisayar der</w:t>
            </w:r>
            <w:r w:rsidR="007B66A3">
              <w:rPr>
                <w:bCs/>
              </w:rPr>
              <w:t>s</w:t>
            </w:r>
            <w:r w:rsidRPr="00301F73">
              <w:rPr>
                <w:bCs/>
              </w:rPr>
              <w:t xml:space="preserve">liğine İstatistik </w:t>
            </w:r>
            <w:proofErr w:type="gramStart"/>
            <w:r w:rsidRPr="00301F73">
              <w:rPr>
                <w:bCs/>
              </w:rPr>
              <w:t>programının  temin</w:t>
            </w:r>
            <w:proofErr w:type="gramEnd"/>
            <w:r w:rsidRPr="00301F73">
              <w:rPr>
                <w:bCs/>
              </w:rPr>
              <w:t xml:space="preserve"> edilmesi</w:t>
            </w:r>
          </w:p>
        </w:tc>
        <w:tc>
          <w:tcPr>
            <w:tcW w:w="3537" w:type="dxa"/>
            <w:vAlign w:val="center"/>
          </w:tcPr>
          <w:p w14:paraId="0E685C33" w14:textId="2C70AE66" w:rsidR="00301F73" w:rsidRPr="008108E0" w:rsidRDefault="00301F73" w:rsidP="00810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08E0">
              <w:t>Bu talep, Rektörlük Makamına</w:t>
            </w:r>
            <w:r>
              <w:t xml:space="preserve"> iletilmek üzere kayıt altına alınmıştır.</w:t>
            </w:r>
          </w:p>
        </w:tc>
      </w:tr>
    </w:tbl>
    <w:p w14:paraId="0B81FA00" w14:textId="77777777" w:rsidR="008108E0" w:rsidRPr="008108E0" w:rsidRDefault="008108E0" w:rsidP="008108E0">
      <w:pPr>
        <w:spacing w:line="240" w:lineRule="auto"/>
      </w:pPr>
    </w:p>
    <w:p w14:paraId="146094B0" w14:textId="77777777" w:rsidR="008108E0" w:rsidRPr="008108E0" w:rsidRDefault="008108E0" w:rsidP="008108E0">
      <w:pPr>
        <w:spacing w:line="240" w:lineRule="auto"/>
      </w:pPr>
    </w:p>
    <w:p w14:paraId="17A72550" w14:textId="77777777" w:rsidR="00455451" w:rsidRPr="00455451" w:rsidRDefault="00455451" w:rsidP="00455451">
      <w:pPr>
        <w:spacing w:line="240" w:lineRule="auto"/>
      </w:pPr>
    </w:p>
    <w:p w14:paraId="024F23F1" w14:textId="77777777" w:rsidR="00455451" w:rsidRPr="00455451" w:rsidRDefault="00455451" w:rsidP="00455451">
      <w:pPr>
        <w:spacing w:line="240" w:lineRule="auto"/>
      </w:pPr>
    </w:p>
    <w:p w14:paraId="798A5383" w14:textId="77777777" w:rsidR="00455451" w:rsidRDefault="00455451" w:rsidP="00497F14">
      <w:pPr>
        <w:spacing w:line="480" w:lineRule="auto"/>
      </w:pPr>
    </w:p>
    <w:sectPr w:rsidR="00455451" w:rsidSect="008108E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555"/>
    <w:multiLevelType w:val="hybridMultilevel"/>
    <w:tmpl w:val="4C92DDE8"/>
    <w:lvl w:ilvl="0" w:tplc="0E6246E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90087"/>
    <w:multiLevelType w:val="hybridMultilevel"/>
    <w:tmpl w:val="2A4CF9F6"/>
    <w:lvl w:ilvl="0" w:tplc="0292EE28">
      <w:start w:val="1"/>
      <w:numFmt w:val="decimal"/>
      <w:lvlText w:val="%1"/>
      <w:lvlJc w:val="left"/>
      <w:pPr>
        <w:ind w:left="720" w:hanging="360"/>
      </w:pPr>
      <w:rPr>
        <w:rFonts w:cs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27B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2215C"/>
    <w:multiLevelType w:val="hybridMultilevel"/>
    <w:tmpl w:val="B53C2F7E"/>
    <w:lvl w:ilvl="0" w:tplc="4F6677A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7369F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77369"/>
    <w:rsid w:val="00082B25"/>
    <w:rsid w:val="000C3F69"/>
    <w:rsid w:val="001170C2"/>
    <w:rsid w:val="0019714C"/>
    <w:rsid w:val="001A3AAF"/>
    <w:rsid w:val="001E3FC6"/>
    <w:rsid w:val="001F21C4"/>
    <w:rsid w:val="002348CA"/>
    <w:rsid w:val="0025561D"/>
    <w:rsid w:val="002C60BA"/>
    <w:rsid w:val="00301F73"/>
    <w:rsid w:val="00322115"/>
    <w:rsid w:val="00354413"/>
    <w:rsid w:val="00362114"/>
    <w:rsid w:val="003E1F8D"/>
    <w:rsid w:val="00402E9C"/>
    <w:rsid w:val="00412970"/>
    <w:rsid w:val="00421047"/>
    <w:rsid w:val="00434E44"/>
    <w:rsid w:val="00455451"/>
    <w:rsid w:val="00497F14"/>
    <w:rsid w:val="006B5C82"/>
    <w:rsid w:val="006E523D"/>
    <w:rsid w:val="00762CB9"/>
    <w:rsid w:val="007B66A3"/>
    <w:rsid w:val="008108E0"/>
    <w:rsid w:val="0082153F"/>
    <w:rsid w:val="00853956"/>
    <w:rsid w:val="008566F1"/>
    <w:rsid w:val="00874415"/>
    <w:rsid w:val="008828F3"/>
    <w:rsid w:val="00896F56"/>
    <w:rsid w:val="008C6800"/>
    <w:rsid w:val="00937DFF"/>
    <w:rsid w:val="00984E42"/>
    <w:rsid w:val="0099448A"/>
    <w:rsid w:val="00A72445"/>
    <w:rsid w:val="00A75483"/>
    <w:rsid w:val="00AB4491"/>
    <w:rsid w:val="00AB5E58"/>
    <w:rsid w:val="00AC7561"/>
    <w:rsid w:val="00AD200C"/>
    <w:rsid w:val="00AD363E"/>
    <w:rsid w:val="00B76284"/>
    <w:rsid w:val="00B931B4"/>
    <w:rsid w:val="00C574BE"/>
    <w:rsid w:val="00C74CD6"/>
    <w:rsid w:val="00C854AD"/>
    <w:rsid w:val="00C97315"/>
    <w:rsid w:val="00D34C1F"/>
    <w:rsid w:val="00D83485"/>
    <w:rsid w:val="00E26D7D"/>
    <w:rsid w:val="00EA2D52"/>
    <w:rsid w:val="00EB4348"/>
    <w:rsid w:val="00EB7A44"/>
    <w:rsid w:val="00ED2249"/>
    <w:rsid w:val="00EF7E79"/>
    <w:rsid w:val="00F77569"/>
    <w:rsid w:val="00FB0590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007B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2</cp:revision>
  <dcterms:created xsi:type="dcterms:W3CDTF">2026-01-09T12:33:00Z</dcterms:created>
  <dcterms:modified xsi:type="dcterms:W3CDTF">2026-01-09T12:33:00Z</dcterms:modified>
</cp:coreProperties>
</file>